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7C" w:rsidRPr="00E34285" w:rsidRDefault="00E34285">
      <w:pPr>
        <w:rPr>
          <w:rFonts w:ascii="Times New Roman" w:hAnsi="Times New Roman" w:cs="Times New Roman"/>
          <w:sz w:val="28"/>
          <w:szCs w:val="28"/>
        </w:rPr>
      </w:pPr>
      <w:r w:rsidRPr="00E34285">
        <w:rPr>
          <w:rFonts w:ascii="Times New Roman" w:hAnsi="Times New Roman" w:cs="Times New Roman"/>
          <w:sz w:val="28"/>
          <w:szCs w:val="28"/>
        </w:rPr>
        <w:t xml:space="preserve">Сведения об использовании департаментом имущества и земельных отношений Новосибирской </w:t>
      </w:r>
      <w:proofErr w:type="gramStart"/>
      <w:r w:rsidRPr="00E3428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E34285">
        <w:rPr>
          <w:rFonts w:ascii="Times New Roman" w:hAnsi="Times New Roman" w:cs="Times New Roman"/>
          <w:sz w:val="28"/>
          <w:szCs w:val="28"/>
        </w:rPr>
        <w:t xml:space="preserve"> выделенных бюджетных средств на 01.05.2014 года в сумме  92 859 093,12 рублей</w:t>
      </w:r>
      <w:bookmarkStart w:id="0" w:name="_GoBack"/>
      <w:bookmarkEnd w:id="0"/>
    </w:p>
    <w:sectPr w:rsidR="000D0A7C" w:rsidRPr="00E3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79"/>
    <w:rsid w:val="000D0A7C"/>
    <w:rsid w:val="00690B79"/>
    <w:rsid w:val="00E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5798352E431A489712FB66F111AE96" ma:contentTypeVersion="0" ma:contentTypeDescription="Создание документа." ma:contentTypeScope="" ma:versionID="30a639bc3c35675b5ccb7ab18d0f95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994D3-AFDC-43A9-93FF-CFE3EA73939D}"/>
</file>

<file path=customXml/itemProps2.xml><?xml version="1.0" encoding="utf-8"?>
<ds:datastoreItem xmlns:ds="http://schemas.openxmlformats.org/officeDocument/2006/customXml" ds:itemID="{DFB045E1-A444-4791-8769-77DFF0C31212}"/>
</file>

<file path=customXml/itemProps3.xml><?xml version="1.0" encoding="utf-8"?>
<ds:datastoreItem xmlns:ds="http://schemas.openxmlformats.org/officeDocument/2006/customXml" ds:itemID="{C249EC55-6DAD-4CF0-8DCD-C33038FBA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АГНОиПНО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использовании департаментом имущества и земельных отношений Новосибирской области выделенных бюджетных средств на 01.05.2014 года </dc:title>
  <dc:subject/>
  <dc:creator>a_imi</dc:creator>
  <cp:keywords/>
  <dc:description/>
  <cp:lastModifiedBy>a_imi</cp:lastModifiedBy>
  <cp:revision>3</cp:revision>
  <dcterms:created xsi:type="dcterms:W3CDTF">2014-06-06T04:48:00Z</dcterms:created>
  <dcterms:modified xsi:type="dcterms:W3CDTF">2014-06-06T04:50:00Z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0x010100855798352E431A489712FB66F111AE96</vt:lpwstr>
  </property>
</Properties>
</file>