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17" w:rsidRPr="005E565C" w:rsidRDefault="00902717" w:rsidP="00902717">
      <w:pPr>
        <w:pStyle w:val="a3"/>
        <w:spacing w:before="0" w:beforeAutospacing="0" w:after="0" w:afterAutospacing="0"/>
        <w:ind w:firstLine="709"/>
        <w:jc w:val="both"/>
        <w:rPr>
          <w:rFonts w:ascii="Times New Roman" w:hAnsi="Times New Roman" w:cs="Times New Roman"/>
          <w:color w:val="auto"/>
          <w:sz w:val="28"/>
          <w:szCs w:val="28"/>
        </w:rPr>
      </w:pPr>
    </w:p>
    <w:p w:rsidR="00902717" w:rsidRPr="005E565C" w:rsidRDefault="00902717" w:rsidP="00902717">
      <w:pPr>
        <w:pStyle w:val="a3"/>
        <w:spacing w:before="0" w:beforeAutospacing="0" w:after="0" w:afterAutospacing="0"/>
        <w:jc w:val="center"/>
        <w:rPr>
          <w:rFonts w:ascii="Times New Roman" w:hAnsi="Times New Roman" w:cs="Times New Roman"/>
          <w:b/>
          <w:color w:val="auto"/>
          <w:sz w:val="28"/>
          <w:szCs w:val="28"/>
        </w:rPr>
      </w:pPr>
      <w:r>
        <w:rPr>
          <w:rFonts w:ascii="Times New Roman" w:hAnsi="Times New Roman" w:cs="Times New Roman"/>
          <w:b/>
          <w:color w:val="auto"/>
          <w:sz w:val="28"/>
          <w:szCs w:val="28"/>
        </w:rPr>
        <w:t>АДМИНИСТРАТИВНЫЙ РЕГЛАМЕНТ</w:t>
      </w:r>
      <w:r w:rsidRPr="005E565C">
        <w:rPr>
          <w:rFonts w:ascii="Times New Roman" w:hAnsi="Times New Roman" w:cs="Times New Roman"/>
          <w:b/>
          <w:color w:val="auto"/>
          <w:sz w:val="28"/>
          <w:szCs w:val="28"/>
        </w:rPr>
        <w:t xml:space="preserve"> </w:t>
      </w:r>
    </w:p>
    <w:p w:rsidR="00902717" w:rsidRDefault="00902717" w:rsidP="00902717">
      <w:pPr>
        <w:pStyle w:val="a3"/>
        <w:spacing w:before="0" w:beforeAutospacing="0" w:after="0" w:afterAutospacing="0"/>
        <w:ind w:firstLine="709"/>
        <w:jc w:val="center"/>
        <w:rPr>
          <w:rFonts w:ascii="Times New Roman" w:hAnsi="Times New Roman" w:cs="Times New Roman"/>
          <w:b/>
          <w:color w:val="auto"/>
          <w:sz w:val="28"/>
          <w:szCs w:val="28"/>
        </w:rPr>
      </w:pPr>
      <w:r w:rsidRPr="00E5138E">
        <w:rPr>
          <w:rFonts w:ascii="Times New Roman" w:hAnsi="Times New Roman" w:cs="Times New Roman"/>
          <w:b/>
          <w:color w:val="auto"/>
          <w:sz w:val="28"/>
          <w:szCs w:val="28"/>
        </w:rPr>
        <w:t xml:space="preserve">департамента имущества и земельных отношений Новосибирской области по предоставлению </w:t>
      </w:r>
      <w:r>
        <w:rPr>
          <w:rFonts w:ascii="Times New Roman" w:hAnsi="Times New Roman" w:cs="Times New Roman"/>
          <w:b/>
          <w:color w:val="auto"/>
          <w:sz w:val="28"/>
          <w:szCs w:val="28"/>
        </w:rPr>
        <w:t>государственной</w:t>
      </w:r>
      <w:r w:rsidRPr="005E565C">
        <w:rPr>
          <w:rFonts w:ascii="Times New Roman" w:hAnsi="Times New Roman" w:cs="Times New Roman"/>
          <w:b/>
          <w:color w:val="auto"/>
          <w:sz w:val="28"/>
          <w:szCs w:val="28"/>
        </w:rPr>
        <w:t xml:space="preserve"> услуги по предоставлению информации об объектах недвижимого имущес</w:t>
      </w:r>
      <w:r>
        <w:rPr>
          <w:rFonts w:ascii="Times New Roman" w:hAnsi="Times New Roman" w:cs="Times New Roman"/>
          <w:b/>
          <w:color w:val="auto"/>
          <w:sz w:val="28"/>
          <w:szCs w:val="28"/>
        </w:rPr>
        <w:t>тва, находящихся в государственной</w:t>
      </w:r>
      <w:r w:rsidRPr="005E565C">
        <w:rPr>
          <w:rFonts w:ascii="Times New Roman" w:hAnsi="Times New Roman" w:cs="Times New Roman"/>
          <w:b/>
          <w:color w:val="auto"/>
          <w:sz w:val="28"/>
          <w:szCs w:val="28"/>
        </w:rPr>
        <w:t xml:space="preserve"> собственности</w:t>
      </w:r>
      <w:r>
        <w:rPr>
          <w:rFonts w:ascii="Times New Roman" w:hAnsi="Times New Roman" w:cs="Times New Roman"/>
          <w:b/>
          <w:color w:val="auto"/>
          <w:sz w:val="28"/>
          <w:szCs w:val="28"/>
        </w:rPr>
        <w:t xml:space="preserve"> Новосибирской области</w:t>
      </w:r>
      <w:r w:rsidRPr="005E565C">
        <w:rPr>
          <w:rFonts w:ascii="Times New Roman" w:hAnsi="Times New Roman" w:cs="Times New Roman"/>
          <w:b/>
          <w:color w:val="auto"/>
          <w:sz w:val="28"/>
          <w:szCs w:val="28"/>
        </w:rPr>
        <w:t xml:space="preserve"> и предназначенных для сдачи в аренду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 отношений</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от 25.08.2011 </w:t>
      </w:r>
      <w:hyperlink r:id="rId5" w:history="1">
        <w:r>
          <w:rPr>
            <w:rFonts w:ascii="Times New Roman" w:hAnsi="Times New Roman" w:cs="Times New Roman"/>
            <w:color w:val="0000FF"/>
            <w:sz w:val="28"/>
            <w:szCs w:val="28"/>
          </w:rPr>
          <w:t>N 1759</w:t>
        </w:r>
      </w:hyperlink>
      <w:r>
        <w:rPr>
          <w:rFonts w:ascii="Times New Roman" w:hAnsi="Times New Roman" w:cs="Times New Roman"/>
          <w:sz w:val="28"/>
          <w:szCs w:val="28"/>
        </w:rPr>
        <w:t xml:space="preserve">, от 15.06.2012 </w:t>
      </w:r>
      <w:hyperlink r:id="rId6" w:history="1">
        <w:r>
          <w:rPr>
            <w:rFonts w:ascii="Times New Roman" w:hAnsi="Times New Roman" w:cs="Times New Roman"/>
            <w:color w:val="0000FF"/>
            <w:sz w:val="28"/>
            <w:szCs w:val="28"/>
          </w:rPr>
          <w:t>N 1178</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30.11.2012 </w:t>
      </w:r>
      <w:hyperlink r:id="rId7" w:history="1">
        <w:r>
          <w:rPr>
            <w:rFonts w:ascii="Times New Roman" w:hAnsi="Times New Roman" w:cs="Times New Roman"/>
            <w:color w:val="0000FF"/>
            <w:sz w:val="28"/>
            <w:szCs w:val="28"/>
          </w:rPr>
          <w:t>N 2231</w:t>
        </w:r>
      </w:hyperlink>
      <w:r>
        <w:rPr>
          <w:rFonts w:ascii="Times New Roman" w:hAnsi="Times New Roman" w:cs="Times New Roman"/>
          <w:sz w:val="28"/>
          <w:szCs w:val="28"/>
        </w:rPr>
        <w:t xml:space="preserve">, от 23.05.2014 </w:t>
      </w:r>
      <w:hyperlink r:id="rId8" w:history="1">
        <w:r>
          <w:rPr>
            <w:rFonts w:ascii="Times New Roman" w:hAnsi="Times New Roman" w:cs="Times New Roman"/>
            <w:color w:val="0000FF"/>
            <w:sz w:val="28"/>
            <w:szCs w:val="28"/>
          </w:rPr>
          <w:t>N 1397</w:t>
        </w:r>
      </w:hyperlink>
      <w:r>
        <w:rPr>
          <w:rFonts w:ascii="Times New Roman" w:hAnsi="Times New Roman" w:cs="Times New Roman"/>
          <w:sz w:val="28"/>
          <w:szCs w:val="28"/>
        </w:rPr>
        <w:t xml:space="preserve">, от 08.08.2014 </w:t>
      </w:r>
      <w:hyperlink r:id="rId9" w:history="1">
        <w:r>
          <w:rPr>
            <w:rFonts w:ascii="Times New Roman" w:hAnsi="Times New Roman" w:cs="Times New Roman"/>
            <w:color w:val="0000FF"/>
            <w:sz w:val="28"/>
            <w:szCs w:val="28"/>
          </w:rPr>
          <w:t>N 1906</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18.12.2014 </w:t>
      </w:r>
      <w:hyperlink r:id="rId10"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15.05.2015 </w:t>
      </w:r>
      <w:hyperlink r:id="rId11" w:history="1">
        <w:r>
          <w:rPr>
            <w:rFonts w:ascii="Times New Roman" w:hAnsi="Times New Roman" w:cs="Times New Roman"/>
            <w:color w:val="0000FF"/>
            <w:sz w:val="28"/>
            <w:szCs w:val="28"/>
          </w:rPr>
          <w:t>N 1068</w:t>
        </w:r>
      </w:hyperlink>
      <w:r>
        <w:rPr>
          <w:rFonts w:ascii="Times New Roman" w:hAnsi="Times New Roman" w:cs="Times New Roman"/>
          <w:sz w:val="28"/>
          <w:szCs w:val="28"/>
        </w:rPr>
        <w:t xml:space="preserve">, от 28.03.2016 </w:t>
      </w:r>
      <w:hyperlink r:id="rId12" w:history="1">
        <w:r>
          <w:rPr>
            <w:rFonts w:ascii="Times New Roman" w:hAnsi="Times New Roman" w:cs="Times New Roman"/>
            <w:color w:val="0000FF"/>
            <w:sz w:val="28"/>
            <w:szCs w:val="28"/>
          </w:rPr>
          <w:t>N 548</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24.04.2017 </w:t>
      </w:r>
      <w:hyperlink r:id="rId13"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outlineLvl w:val="0"/>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Новосибирской области от 18 октября 2010 г.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руководствуясь </w:t>
      </w:r>
      <w:hyperlink r:id="rId15" w:history="1">
        <w:r>
          <w:rPr>
            <w:rFonts w:ascii="Times New Roman" w:hAnsi="Times New Roman" w:cs="Times New Roman"/>
            <w:color w:val="0000FF"/>
            <w:sz w:val="28"/>
            <w:szCs w:val="28"/>
          </w:rPr>
          <w:t>положением</w:t>
        </w:r>
      </w:hyperlink>
      <w:r>
        <w:rPr>
          <w:rFonts w:ascii="Times New Roman" w:hAnsi="Times New Roman" w:cs="Times New Roman"/>
          <w:sz w:val="28"/>
          <w:szCs w:val="28"/>
        </w:rPr>
        <w:t xml:space="preserve"> о департаменте имущества и земельных отношений Новосибирской области: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w:t>
      </w:r>
      <w:hyperlink w:anchor="Par29" w:history="1">
        <w:r>
          <w:rPr>
            <w:rFonts w:ascii="Times New Roman" w:hAnsi="Times New Roman" w:cs="Times New Roman"/>
            <w:color w:val="0000FF"/>
            <w:sz w:val="28"/>
            <w:szCs w:val="28"/>
          </w:rPr>
          <w:t>регламент</w:t>
        </w:r>
      </w:hyperlink>
      <w:r>
        <w:rPr>
          <w:rFonts w:ascii="Times New Roman" w:hAnsi="Times New Roman" w:cs="Times New Roman"/>
          <w:sz w:val="28"/>
          <w:szCs w:val="28"/>
        </w:rPr>
        <w:t xml:space="preserve"> департамента имущества и земельных отношений Новосибирской области по предоставлению государственной услуги по предоставлению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(далее - Административный регламент).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Отделу обеспечения доходов обеспечить организацию предоставления государственной услуги в соответствии с Административным </w:t>
      </w:r>
      <w:hyperlink w:anchor="Par29" w:history="1">
        <w:r>
          <w:rPr>
            <w:rFonts w:ascii="Times New Roman" w:hAnsi="Times New Roman" w:cs="Times New Roman"/>
            <w:color w:val="0000FF"/>
            <w:sz w:val="28"/>
            <w:szCs w:val="28"/>
          </w:rPr>
          <w:t>регламентом</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приказа оставляю за собой.</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Член Правительства</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 -</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руководитель департамента</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Р.Г.ШИЛОХВОСТОВ</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приказом</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департамента имущества и </w:t>
      </w:r>
      <w:proofErr w:type="gramStart"/>
      <w:r>
        <w:rPr>
          <w:rFonts w:ascii="Times New Roman" w:hAnsi="Times New Roman" w:cs="Times New Roman"/>
          <w:sz w:val="28"/>
          <w:szCs w:val="28"/>
        </w:rPr>
        <w:t>земельных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29.12.2010 N 2301</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bookmarkStart w:id="0" w:name="Par29"/>
      <w:bookmarkEnd w:id="0"/>
      <w:r>
        <w:rPr>
          <w:rFonts w:ascii="Times New Roman" w:hAnsi="Times New Roman" w:cs="Times New Roman"/>
          <w:b/>
          <w:bCs/>
          <w:sz w:val="28"/>
          <w:szCs w:val="28"/>
        </w:rPr>
        <w:t>АДМИНИСТРАТИВНЫЙ РЕГЛАМЕНТ</w:t>
      </w:r>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ДЕПАРТАМЕНТА ИМУЩЕСТВА И ЗЕМЕЛЬНЫХ ОТНОШЕНИЙ</w:t>
      </w:r>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 ПО ПРЕДОСТАВЛЕНИЮ ГОСУДАРСТВЕННОЙ</w:t>
      </w:r>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УСЛУГИ ПО ПРЕДОСТАВЛЕНИЮ ИНФОРМАЦИИ ОБ ОБЪЕКТАХ </w:t>
      </w:r>
      <w:proofErr w:type="gramStart"/>
      <w:r>
        <w:rPr>
          <w:rFonts w:ascii="Times New Roman" w:hAnsi="Times New Roman" w:cs="Times New Roman"/>
          <w:b/>
          <w:bCs/>
          <w:sz w:val="28"/>
          <w:szCs w:val="28"/>
        </w:rPr>
        <w:t>НЕДВИЖИМОГО</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ИМУЩЕСТВА, </w:t>
      </w:r>
      <w:proofErr w:type="gramStart"/>
      <w:r>
        <w:rPr>
          <w:rFonts w:ascii="Times New Roman" w:hAnsi="Times New Roman" w:cs="Times New Roman"/>
          <w:b/>
          <w:bCs/>
          <w:sz w:val="28"/>
          <w:szCs w:val="28"/>
        </w:rPr>
        <w:t>НАХОДЯЩИХСЯ</w:t>
      </w:r>
      <w:proofErr w:type="gramEnd"/>
      <w:r>
        <w:rPr>
          <w:rFonts w:ascii="Times New Roman" w:hAnsi="Times New Roman" w:cs="Times New Roman"/>
          <w:b/>
          <w:bCs/>
          <w:sz w:val="28"/>
          <w:szCs w:val="28"/>
        </w:rPr>
        <w:t xml:space="preserve"> В ГОСУДАРСТВЕННОЙ СОБСТВЕННОСТИ</w:t>
      </w:r>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НОВОСИБИРСКОЙ ОБЛАСТИ И </w:t>
      </w:r>
      <w:proofErr w:type="gramStart"/>
      <w:r>
        <w:rPr>
          <w:rFonts w:ascii="Times New Roman" w:hAnsi="Times New Roman" w:cs="Times New Roman"/>
          <w:b/>
          <w:bCs/>
          <w:sz w:val="28"/>
          <w:szCs w:val="28"/>
        </w:rPr>
        <w:t>ПРЕДНАЗНАЧЕННЫХ</w:t>
      </w:r>
      <w:proofErr w:type="gramEnd"/>
      <w:r>
        <w:rPr>
          <w:rFonts w:ascii="Times New Roman" w:hAnsi="Times New Roman" w:cs="Times New Roman"/>
          <w:b/>
          <w:bCs/>
          <w:sz w:val="28"/>
          <w:szCs w:val="28"/>
        </w:rPr>
        <w:t xml:space="preserve"> ДЛЯ СДАЧИ В АРЕНДУ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 отношений</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от 23.05.2014 </w:t>
      </w:r>
      <w:hyperlink r:id="rId18" w:history="1">
        <w:r>
          <w:rPr>
            <w:rFonts w:ascii="Times New Roman" w:hAnsi="Times New Roman" w:cs="Times New Roman"/>
            <w:color w:val="0000FF"/>
            <w:sz w:val="28"/>
            <w:szCs w:val="28"/>
          </w:rPr>
          <w:t>N 1397</w:t>
        </w:r>
      </w:hyperlink>
      <w:r>
        <w:rPr>
          <w:rFonts w:ascii="Times New Roman" w:hAnsi="Times New Roman" w:cs="Times New Roman"/>
          <w:sz w:val="28"/>
          <w:szCs w:val="28"/>
        </w:rPr>
        <w:t xml:space="preserve">, от 08.08.2014 </w:t>
      </w:r>
      <w:hyperlink r:id="rId19" w:history="1">
        <w:r>
          <w:rPr>
            <w:rFonts w:ascii="Times New Roman" w:hAnsi="Times New Roman" w:cs="Times New Roman"/>
            <w:color w:val="0000FF"/>
            <w:sz w:val="28"/>
            <w:szCs w:val="28"/>
          </w:rPr>
          <w:t>N 1906</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18.12.2014 </w:t>
      </w:r>
      <w:hyperlink r:id="rId20"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15.05.2015 </w:t>
      </w:r>
      <w:hyperlink r:id="rId21" w:history="1">
        <w:r>
          <w:rPr>
            <w:rFonts w:ascii="Times New Roman" w:hAnsi="Times New Roman" w:cs="Times New Roman"/>
            <w:color w:val="0000FF"/>
            <w:sz w:val="28"/>
            <w:szCs w:val="28"/>
          </w:rPr>
          <w:t>N 1068</w:t>
        </w:r>
      </w:hyperlink>
      <w:r>
        <w:rPr>
          <w:rFonts w:ascii="Times New Roman" w:hAnsi="Times New Roman" w:cs="Times New Roman"/>
          <w:sz w:val="28"/>
          <w:szCs w:val="28"/>
        </w:rPr>
        <w:t xml:space="preserve">, от 28.03.2016 </w:t>
      </w:r>
      <w:hyperlink r:id="rId22" w:history="1">
        <w:r>
          <w:rPr>
            <w:rFonts w:ascii="Times New Roman" w:hAnsi="Times New Roman" w:cs="Times New Roman"/>
            <w:color w:val="0000FF"/>
            <w:sz w:val="28"/>
            <w:szCs w:val="28"/>
          </w:rPr>
          <w:t>N 548</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24.04.2017 </w:t>
      </w:r>
      <w:hyperlink r:id="rId23"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Основные понятия, используемые в административном регламенте</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Административный регламент департамента имущества и земельных отношений Новосибирской области (далее - департамент) по предоставлению государственной услуги по предоставлению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(далее - административный регламент) разработан в целях повышения качества предоставления и доступности получения государственной услуги по предоставлению информации об объектах недвижимого имущества, находящихся в государственной собственности Новосибирской</w:t>
      </w:r>
      <w:proofErr w:type="gramEnd"/>
      <w:r>
        <w:rPr>
          <w:rFonts w:ascii="Times New Roman" w:hAnsi="Times New Roman" w:cs="Times New Roman"/>
          <w:sz w:val="28"/>
          <w:szCs w:val="28"/>
        </w:rPr>
        <w:t xml:space="preserve"> области и </w:t>
      </w:r>
      <w:proofErr w:type="gramStart"/>
      <w:r>
        <w:rPr>
          <w:rFonts w:ascii="Times New Roman" w:hAnsi="Times New Roman" w:cs="Times New Roman"/>
          <w:sz w:val="28"/>
          <w:szCs w:val="28"/>
        </w:rPr>
        <w:t>предназначенных</w:t>
      </w:r>
      <w:proofErr w:type="gramEnd"/>
      <w:r>
        <w:rPr>
          <w:rFonts w:ascii="Times New Roman" w:hAnsi="Times New Roman" w:cs="Times New Roman"/>
          <w:sz w:val="28"/>
          <w:szCs w:val="28"/>
        </w:rPr>
        <w:t xml:space="preserve"> для сдачи в аренду (далее - государственная услуга).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24"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25"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Административный 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при предоставлении департаментом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действий (бездействия) департамента и его должностных лиц при предоставлении государственной услуги, а также </w:t>
      </w:r>
      <w:r>
        <w:rPr>
          <w:rFonts w:ascii="Times New Roman" w:hAnsi="Times New Roman" w:cs="Times New Roman"/>
          <w:sz w:val="28"/>
          <w:szCs w:val="28"/>
        </w:rPr>
        <w:lastRenderedPageBreak/>
        <w:t>порядок взаимодействия между структурными подразделениями департамента, его должностными лицами, взаимодействия департамента</w:t>
      </w:r>
      <w:proofErr w:type="gramEnd"/>
      <w:r>
        <w:rPr>
          <w:rFonts w:ascii="Times New Roman" w:hAnsi="Times New Roman" w:cs="Times New Roman"/>
          <w:sz w:val="28"/>
          <w:szCs w:val="28"/>
        </w:rPr>
        <w:t xml:space="preserve"> с заявителями.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разработан в соответствии Федеральным </w:t>
      </w:r>
      <w:hyperlink r:id="rId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2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w:t>
      </w:r>
      <w:proofErr w:type="gramStart"/>
      <w:r>
        <w:rPr>
          <w:rFonts w:ascii="Times New Roman" w:hAnsi="Times New Roman" w:cs="Times New Roman"/>
          <w:sz w:val="28"/>
          <w:szCs w:val="28"/>
        </w:rPr>
        <w:t>власти Новосибирской области административных регламентов предоставления государственных услуг</w:t>
      </w:r>
      <w:proofErr w:type="gramEnd"/>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административном регламенте используются следующие понятия: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услуга - деятельность по реализации функций департамента имущества и земельных отношений Новосибирской области (далее - департамент), которая осуществляется по запросам заявителей в пределах полномочий департамента, установленных нормативными правовыми актами Российской Федерации и нормативными правовыми актами Новосибирской области;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в электронной форме - предоставление государственной услуги с использованием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(далее - ЕПГУ),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стандарт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оказания данной государственной услуги, принятая нормативным правовым актом в установленном порядке.</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Описание заявителей и лиц, имеющих право выступать</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их имени при предоставлении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Заявителями на предоставление государственной услуги являются юридические и физические лица, в том числе индивидуальные предприниматели, обратившееся в департамент с запросом о предоставлении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выраженным в устной, письменной или электронной форме (далее - заявление).</w:t>
      </w:r>
      <w:proofErr w:type="gramEnd"/>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услуги от имени заявителей взаимодействие с департаментом вправе осуществлять их законные представители, действующие в силу закона, или их представители на основании договора, доверенности.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Порядок информирования о правилах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Информация о месте нахождения, справочных телефонах и графике работы департамента:</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84"/>
        <w:gridCol w:w="2494"/>
        <w:gridCol w:w="1701"/>
        <w:gridCol w:w="2268"/>
      </w:tblGrid>
      <w:tr w:rsidR="00902717">
        <w:tc>
          <w:tcPr>
            <w:tcW w:w="624"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984"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494"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нахождения</w:t>
            </w:r>
          </w:p>
        </w:tc>
        <w:tc>
          <w:tcPr>
            <w:tcW w:w="1701"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Справочные телефоны</w:t>
            </w:r>
          </w:p>
        </w:tc>
        <w:tc>
          <w:tcPr>
            <w:tcW w:w="2268"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График работы</w:t>
            </w:r>
          </w:p>
        </w:tc>
      </w:tr>
      <w:tr w:rsidR="00902717">
        <w:tc>
          <w:tcPr>
            <w:tcW w:w="624" w:type="dxa"/>
            <w:vMerge w:val="restart"/>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Департамент имущества и земельных отношений Новосибирской области,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tc>
        <w:tc>
          <w:tcPr>
            <w:tcW w:w="249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630007,</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Новосибирск,</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Красный проспект, 18,</w:t>
            </w:r>
          </w:p>
          <w:p w:rsidR="00902717" w:rsidRDefault="0090271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117, 241</w:t>
            </w:r>
          </w:p>
        </w:tc>
        <w:tc>
          <w:tcPr>
            <w:tcW w:w="1701"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223-40-68</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223-15-52</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223-70-97</w:t>
            </w:r>
          </w:p>
        </w:tc>
        <w:tc>
          <w:tcPr>
            <w:tcW w:w="2268"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Пн. - Чт. - с 9:00 до 18:00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 - с 9:00 до 17:00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Перерыв - с 12:30 до 13:30</w:t>
            </w:r>
          </w:p>
        </w:tc>
      </w:tr>
      <w:tr w:rsidR="00902717">
        <w:tc>
          <w:tcPr>
            <w:tcW w:w="624" w:type="dxa"/>
            <w:vMerge/>
            <w:tcBorders>
              <w:top w:val="single" w:sz="4" w:space="0" w:color="auto"/>
              <w:left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1984" w:type="dxa"/>
            <w:tcBorders>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прием граждан</w:t>
            </w:r>
          </w:p>
        </w:tc>
        <w:tc>
          <w:tcPr>
            <w:tcW w:w="2494" w:type="dxa"/>
            <w:tcBorders>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241</w:t>
            </w:r>
          </w:p>
        </w:tc>
        <w:tc>
          <w:tcPr>
            <w:tcW w:w="1701" w:type="dxa"/>
            <w:tcBorders>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223-95-26</w:t>
            </w:r>
          </w:p>
        </w:tc>
        <w:tc>
          <w:tcPr>
            <w:tcW w:w="2268" w:type="dxa"/>
            <w:tcBorders>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 - с 14:00 до 17:00</w:t>
            </w:r>
          </w:p>
        </w:tc>
      </w:tr>
      <w:tr w:rsidR="00902717">
        <w:tc>
          <w:tcPr>
            <w:tcW w:w="9071" w:type="dxa"/>
            <w:gridSpan w:val="5"/>
            <w:tcBorders>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tc>
      </w:tr>
      <w:tr w:rsidR="00902717">
        <w:tc>
          <w:tcPr>
            <w:tcW w:w="62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Отдел организационной и кадровой работы</w:t>
            </w:r>
          </w:p>
        </w:tc>
        <w:tc>
          <w:tcPr>
            <w:tcW w:w="249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630007,</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Новосибирск,</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Красный проспект, 18,</w:t>
            </w:r>
          </w:p>
          <w:p w:rsidR="00902717" w:rsidRDefault="0090271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117</w:t>
            </w:r>
          </w:p>
        </w:tc>
        <w:tc>
          <w:tcPr>
            <w:tcW w:w="1701"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210-36-63</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210-38-20</w:t>
            </w:r>
          </w:p>
        </w:tc>
        <w:tc>
          <w:tcPr>
            <w:tcW w:w="2268"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Пн. - Чт. - с 10:00 до 16:00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 - с 10:00 до 15:00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Перерыв - с 12:30 до 13:30</w:t>
            </w:r>
          </w:p>
        </w:tc>
      </w:tr>
      <w:tr w:rsidR="00902717">
        <w:tc>
          <w:tcPr>
            <w:tcW w:w="9071" w:type="dxa"/>
            <w:gridSpan w:val="5"/>
            <w:tcBorders>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w:t>
            </w:r>
            <w:r>
              <w:rPr>
                <w:rFonts w:ascii="Times New Roman" w:hAnsi="Times New Roman" w:cs="Times New Roman"/>
                <w:sz w:val="28"/>
                <w:szCs w:val="28"/>
              </w:rPr>
              <w:lastRenderedPageBreak/>
              <w:t>Новосибирской области от 24.04.2017 N 1333)</w:t>
            </w:r>
          </w:p>
        </w:tc>
      </w:tr>
      <w:tr w:rsidR="00902717">
        <w:tc>
          <w:tcPr>
            <w:tcW w:w="62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98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Отдел обеспечения доходов</w:t>
            </w:r>
          </w:p>
        </w:tc>
        <w:tc>
          <w:tcPr>
            <w:tcW w:w="249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630007,</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Новосибирск,</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Красный проспект, 18,</w:t>
            </w:r>
          </w:p>
          <w:p w:rsidR="00902717" w:rsidRDefault="0090271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226</w:t>
            </w:r>
          </w:p>
        </w:tc>
        <w:tc>
          <w:tcPr>
            <w:tcW w:w="1701"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223-15-52</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223-70-97</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223-40-97</w:t>
            </w:r>
          </w:p>
        </w:tc>
        <w:tc>
          <w:tcPr>
            <w:tcW w:w="2268"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Пн. - Чт. - с 9:00 до 18:00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 - с 9:00 до 17:00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Перерыв - с 12:30 до 13:30</w:t>
            </w:r>
          </w:p>
        </w:tc>
      </w:tr>
      <w:tr w:rsidR="00902717">
        <w:tc>
          <w:tcPr>
            <w:tcW w:w="9071" w:type="dxa"/>
            <w:gridSpan w:val="5"/>
            <w:tcBorders>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tc>
      </w:tr>
    </w:tbl>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 интернет-сайта департамента: http://dizo.nso.ru;</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119"/>
      <w:bookmarkEnd w:id="1"/>
      <w:r>
        <w:rPr>
          <w:rFonts w:ascii="Times New Roman" w:hAnsi="Times New Roman" w:cs="Times New Roman"/>
          <w:sz w:val="28"/>
          <w:szCs w:val="28"/>
        </w:rPr>
        <w:t>адрес электронной почты департамента: dgi@nso.ru.</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35"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36"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Информация о предоставлении государственной услуги размещается на официальном сайте департамента в информационно-телекоммуникационной сети "Интернет", а также на ЕПГУ (www.gosuslugi.ru).</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Информирование заявителей о правилах предоставления государственной услуги осуществляется специалистами отдела обеспечения доходов департамента 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02717" w:rsidRDefault="00055ECE" w:rsidP="00902717">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654" w:history="1">
        <w:r w:rsidR="00902717">
          <w:rPr>
            <w:rFonts w:ascii="Times New Roman" w:hAnsi="Times New Roman" w:cs="Times New Roman"/>
            <w:color w:val="0000FF"/>
            <w:sz w:val="28"/>
            <w:szCs w:val="28"/>
          </w:rPr>
          <w:t>Информация</w:t>
        </w:r>
      </w:hyperlink>
      <w:r w:rsidR="00902717">
        <w:rPr>
          <w:rFonts w:ascii="Times New Roman" w:hAnsi="Times New Roman" w:cs="Times New Roman"/>
          <w:sz w:val="28"/>
          <w:szCs w:val="28"/>
        </w:rPr>
        <w:t xml:space="preserve"> о местах нахождения и графиках работы филиалов МФЦ приводится в приложении N 1 к административному регламенту. Кроме того, сведения о местах нахождения, контактных телефонах, официальных интернет-сайтах, адресах электронной почты и графиках работы филиалов МФЦ размещаются на официальном интернет-сайте МФЦ - www.mfc-nso.ru.</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Информирование о правилах предоставления государственной услуги, в том числе о ходе предоставления государственной услуги, проводится в двух формах: устное (лично или по телефону) и письменное (в письменном виде лично, почтовым отправлением или по электронной почте), - в форме размещения на информационных стендах, расположенных в департаменте:</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w:t>
      </w:r>
      <w:hyperlink r:id="rId3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случае устного обращения (лично или по телефону) заявителя за информацией по вопросам предоставления государственной услуги, в том числе в ходе предоставления государственной услуги, сотрудники отдела обеспечения доходов департамента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время ожидания в очереди при личном обращении не должно превышать 15 минут;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сотрудника,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В случае если для подготовки ответа на обращение по телефону требуется продолжительное время, сотрудник, осуществляющий устное информирование, может предложить обратившемуся лицу направить в департамент обращение о предоставлении письменной консультации по процедуре предоставления государственной услуги либо назначить другое удобное для заинтересованных лиц время для устного информирования;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письменное информирование осуществляется при получении обращения заинтересованного лица о предоставлении консультации о правилах предоставления государственной услуги. Обращение рассматривается в течение 30 календарных дней со дня регистрации обращения;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срок рассмотрения обращения может быть продлен членом Правительства Новосибирской области - руководителем департамента (или уполномоченным им сотрудником департамента), но не более чем на 30 календарных дней с обязательным уведомлением обратившегося;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на обращение должен содержать фамилию и номер телефона исполнителя и направляться по почтовому адресу, указанному в обращении, или адресу электронной почты, в зависимости от способа информирования указанного в обращении;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при подаче заявления на оказание государственных услуг через МФЦ, заявитель может получить сведения о ходе ее исполнения посредством </w:t>
      </w:r>
      <w:proofErr w:type="spellStart"/>
      <w:r>
        <w:rPr>
          <w:rFonts w:ascii="Times New Roman" w:hAnsi="Times New Roman" w:cs="Times New Roman"/>
          <w:sz w:val="28"/>
          <w:szCs w:val="28"/>
        </w:rPr>
        <w:t>call</w:t>
      </w:r>
      <w:proofErr w:type="spellEnd"/>
      <w:r>
        <w:rPr>
          <w:rFonts w:ascii="Times New Roman" w:hAnsi="Times New Roman" w:cs="Times New Roman"/>
          <w:sz w:val="28"/>
          <w:szCs w:val="28"/>
        </w:rPr>
        <w:t xml:space="preserve">-центра МФЦ и </w:t>
      </w:r>
      <w:proofErr w:type="spellStart"/>
      <w:r>
        <w:rPr>
          <w:rFonts w:ascii="Times New Roman" w:hAnsi="Times New Roman" w:cs="Times New Roman"/>
          <w:sz w:val="28"/>
          <w:szCs w:val="28"/>
        </w:rPr>
        <w:t>sms</w:t>
      </w:r>
      <w:proofErr w:type="spellEnd"/>
      <w:r>
        <w:rPr>
          <w:rFonts w:ascii="Times New Roman" w:hAnsi="Times New Roman" w:cs="Times New Roman"/>
          <w:sz w:val="28"/>
          <w:szCs w:val="28"/>
        </w:rPr>
        <w:t>-информирования.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Информация о месте нахождения, номерах телефонов структурных подразделений департамента, в том числе отдела обеспечения доходов и отдела организационно-кадровой работы департамента, участвующих в предоставлении государственной услуги, размещается на интернет-сайте департамента: http://dizo.nso.ru.</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Стенд (вывеска), содержащий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информацию о графике (режиме) работы департамента и отделов, участвующих в предоставлении государственной услуги, размещается в отделе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Информация о процедуре предоставления государственной услуги, в том числе о ходе предоставления государственной услуги, сообщается при обращении заявителей в письменной и (или) устной (лично или по телефону) форме, а также в форме электронного документа.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процедуре предоставления государственной услуги предоставляется бесплатно.</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находящихся в помещении отдела обеспечения доходов департамента на бумажных носителях, а также на интернет-сайте департамента в электронном виде размещается следующая информация: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извлечения из законодательных и иных нормативных актов, содержащих нормы, регулирующие деятельность по предоставлению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справочная информация о сотрудниках департамента, участвующих в предоставлении государственной услуги (Ф.И.О. члена Правительства Новосибирской области - руководителя департамента, заместителя руководителя департамента - начальника отдела обеспечения доходов, курирующего вопросы сдачи имущества, находящегося в государственной собственности Новосибирской области, в аренду, а также специалистов отдела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текст административного регламента с приложениями, в том числе: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месторасположение, график (режим работы), номера телефонов и адрес электронной почты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порядок получения информации по процедуре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основания отказа в предоставлении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w:anchor="Par1187" w:history="1">
        <w:r>
          <w:rPr>
            <w:rFonts w:ascii="Times New Roman" w:hAnsi="Times New Roman" w:cs="Times New Roman"/>
            <w:color w:val="0000FF"/>
            <w:sz w:val="28"/>
            <w:szCs w:val="28"/>
          </w:rPr>
          <w:t>блок-схема</w:t>
        </w:r>
      </w:hyperlink>
      <w:r>
        <w:rPr>
          <w:rFonts w:ascii="Times New Roman" w:hAnsi="Times New Roman" w:cs="Times New Roman"/>
          <w:sz w:val="28"/>
          <w:szCs w:val="28"/>
        </w:rPr>
        <w:t>, наглядно отображающая алгоритм прохождения административных процедур (приложение N 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действий (бездействия) должностного лица, а также принимаемого им решения при предоставлении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 Стандарт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Наименование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Государственная услуга "Предоставление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Наименование областного исполнительного органа,</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государственную услугу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4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Государственная услуга предоставляется областным исполнительным органом государственной власти Новосибирской области - департаментом имущества и земельных отношений Новосибирской области.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Процедура предоставления государственной услуги осуществляется структурным подразделением департамента - отделом обеспечения доходов.</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Результатом предоставления государственной услуги является: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предоставление информации об объектах недвижимого имущества, находящихся в государственной собственности Новосибирской области, составляющих областную казну и предназначенных для сдачи в аренду (далее - информация), в следующем объеме - наименование, адрес, перечень номеров помещений (при наличии), площадь, предназначенная для сдачи в аренду, функциональное назначение, дата, по состоянию на которую выдается информация;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мотивированный отказ заявителю в предоставлении государственной услуги.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Срок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Общий срок предоставления государственной услуги составляет не более 30 календарных дней со дня поступления заявления в департамент.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w:t>
      </w:r>
      <w:hyperlink r:id="rId45"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выдачи документа, являющегося результатом предоставления государственной услуги, составляет 2 рабочих дня.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Сроки прохождения отдельных административных процедур указаны в </w:t>
      </w:r>
      <w:hyperlink w:anchor="Par397" w:history="1">
        <w:r>
          <w:rPr>
            <w:rFonts w:ascii="Times New Roman" w:hAnsi="Times New Roman" w:cs="Times New Roman"/>
            <w:color w:val="0000FF"/>
            <w:sz w:val="28"/>
            <w:szCs w:val="28"/>
          </w:rPr>
          <w:t>разделе III</w:t>
        </w:r>
      </w:hyperlink>
      <w:r>
        <w:rPr>
          <w:rFonts w:ascii="Times New Roman" w:hAnsi="Times New Roman" w:cs="Times New Roman"/>
          <w:sz w:val="28"/>
          <w:szCs w:val="28"/>
        </w:rPr>
        <w:t xml:space="preserve"> административного регламента.</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отношения,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возникающие в связи с предоставлением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Правовые основания для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Гражданский </w:t>
      </w:r>
      <w:hyperlink r:id="rId46"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 (часть первая) от 30.11.1994 N 51-ФЗ ("Российская газета", 1994, N 238, 239);</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Гражданский </w:t>
      </w:r>
      <w:hyperlink r:id="rId48"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 (часть вторая) от 26.01.1996 N 14-ФЗ ("Российская газета", 1996, N 23, 24, 25, 27);</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w:t>
      </w:r>
      <w:hyperlink r:id="rId5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02.05.2006 N 59-ФЗ "О порядке рассмотрения обращений граждан Российской Федерации" ("Российская газета", N 70-71, 11.05.2006);</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26.07.2006 N 135-ФЗ "О защите конкуренции" ("Российская газета", N 162, 27.07.2006);</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N 168, 30.07.2010);</w:t>
      </w:r>
    </w:p>
    <w:p w:rsidR="00902717" w:rsidRDefault="00055ECE" w:rsidP="00902717">
      <w:pPr>
        <w:autoSpaceDE w:val="0"/>
        <w:autoSpaceDN w:val="0"/>
        <w:adjustRightInd w:val="0"/>
        <w:spacing w:before="280" w:after="0" w:line="240" w:lineRule="auto"/>
        <w:ind w:firstLine="540"/>
        <w:jc w:val="both"/>
        <w:rPr>
          <w:rFonts w:ascii="Times New Roman" w:hAnsi="Times New Roman" w:cs="Times New Roman"/>
          <w:sz w:val="28"/>
          <w:szCs w:val="28"/>
        </w:rPr>
      </w:pPr>
      <w:hyperlink r:id="rId54" w:history="1">
        <w:r w:rsidR="00902717">
          <w:rPr>
            <w:rFonts w:ascii="Times New Roman" w:hAnsi="Times New Roman" w:cs="Times New Roman"/>
            <w:color w:val="0000FF"/>
            <w:sz w:val="28"/>
            <w:szCs w:val="28"/>
          </w:rPr>
          <w:t>Закон</w:t>
        </w:r>
      </w:hyperlink>
      <w:r w:rsidR="00902717">
        <w:rPr>
          <w:rFonts w:ascii="Times New Roman" w:hAnsi="Times New Roman" w:cs="Times New Roman"/>
          <w:sz w:val="28"/>
          <w:szCs w:val="28"/>
        </w:rPr>
        <w:t xml:space="preserve"> Новосибирской области от 06.12.2001 N 198-ОЗ "Об управлении и распоряжении государственной собственностью Новосибирской области" ("Советская Сибирь" 2001 N 238; 2003 N 4; 2003 N 150; 2005 N 57; "Ведомости Новосибирского областного Совета депутатов" 2006 N 46; 2007 N 33);</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055ECE" w:rsidP="00902717">
      <w:pPr>
        <w:autoSpaceDE w:val="0"/>
        <w:autoSpaceDN w:val="0"/>
        <w:adjustRightInd w:val="0"/>
        <w:spacing w:before="280" w:after="0" w:line="240" w:lineRule="auto"/>
        <w:ind w:firstLine="540"/>
        <w:jc w:val="both"/>
        <w:rPr>
          <w:rFonts w:ascii="Times New Roman" w:hAnsi="Times New Roman" w:cs="Times New Roman"/>
          <w:sz w:val="28"/>
          <w:szCs w:val="28"/>
        </w:rPr>
      </w:pPr>
      <w:hyperlink r:id="rId56" w:history="1">
        <w:r w:rsidR="00902717">
          <w:rPr>
            <w:rFonts w:ascii="Times New Roman" w:hAnsi="Times New Roman" w:cs="Times New Roman"/>
            <w:color w:val="0000FF"/>
            <w:sz w:val="28"/>
            <w:szCs w:val="28"/>
          </w:rPr>
          <w:t>Постановление</w:t>
        </w:r>
      </w:hyperlink>
      <w:r w:rsidR="00902717">
        <w:rPr>
          <w:rFonts w:ascii="Times New Roman" w:hAnsi="Times New Roman" w:cs="Times New Roman"/>
          <w:sz w:val="28"/>
          <w:szCs w:val="28"/>
        </w:rPr>
        <w:t xml:space="preserve"> Правительства Новосибирской области от 14.12.2016 N 428-п "Об утверждении Положения о департаменте имущества и земельных отношений Новосибирской области" (официальный сайт Правительства Новосибирской области http://www.nso.ru, 14.12.2016);</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055ECE" w:rsidP="00902717">
      <w:pPr>
        <w:autoSpaceDE w:val="0"/>
        <w:autoSpaceDN w:val="0"/>
        <w:adjustRightInd w:val="0"/>
        <w:spacing w:before="280" w:after="0" w:line="240" w:lineRule="auto"/>
        <w:ind w:firstLine="540"/>
        <w:jc w:val="both"/>
        <w:rPr>
          <w:rFonts w:ascii="Times New Roman" w:hAnsi="Times New Roman" w:cs="Times New Roman"/>
          <w:sz w:val="28"/>
          <w:szCs w:val="28"/>
        </w:rPr>
      </w:pPr>
      <w:hyperlink r:id="rId58" w:history="1">
        <w:r w:rsidR="00902717">
          <w:rPr>
            <w:rFonts w:ascii="Times New Roman" w:hAnsi="Times New Roman" w:cs="Times New Roman"/>
            <w:color w:val="0000FF"/>
            <w:sz w:val="28"/>
            <w:szCs w:val="28"/>
          </w:rPr>
          <w:t>Постановление</w:t>
        </w:r>
      </w:hyperlink>
      <w:r w:rsidR="00902717">
        <w:rPr>
          <w:rFonts w:ascii="Times New Roman" w:hAnsi="Times New Roman" w:cs="Times New Roman"/>
          <w:sz w:val="28"/>
          <w:szCs w:val="28"/>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N 213, 02.11.2010);</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055ECE" w:rsidP="00902717">
      <w:pPr>
        <w:autoSpaceDE w:val="0"/>
        <w:autoSpaceDN w:val="0"/>
        <w:adjustRightInd w:val="0"/>
        <w:spacing w:before="280" w:after="0" w:line="240" w:lineRule="auto"/>
        <w:ind w:firstLine="540"/>
        <w:jc w:val="both"/>
        <w:rPr>
          <w:rFonts w:ascii="Times New Roman" w:hAnsi="Times New Roman" w:cs="Times New Roman"/>
          <w:sz w:val="28"/>
          <w:szCs w:val="28"/>
        </w:rPr>
      </w:pPr>
      <w:hyperlink r:id="rId60" w:history="1">
        <w:r w:rsidR="00902717">
          <w:rPr>
            <w:rFonts w:ascii="Times New Roman" w:hAnsi="Times New Roman" w:cs="Times New Roman"/>
            <w:color w:val="0000FF"/>
            <w:sz w:val="28"/>
            <w:szCs w:val="28"/>
          </w:rPr>
          <w:t>Приказ</w:t>
        </w:r>
      </w:hyperlink>
      <w:r w:rsidR="00902717">
        <w:rPr>
          <w:rFonts w:ascii="Times New Roman" w:hAnsi="Times New Roman" w:cs="Times New Roman"/>
          <w:sz w:val="28"/>
          <w:szCs w:val="28"/>
        </w:rPr>
        <w:t xml:space="preserve"> департамента имущества и земельных отношений Новосибирской области от 12.01.2012 N 31 "Об утверждении Порядка сдачи в аренду государственного имущества, находящегося в государственной собственности Новосибирской области".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соответствии с нормативными правовыми актами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для предоставления государственной услуги,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подлежащих представлению заявителем</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bookmarkStart w:id="2" w:name="Par208"/>
      <w:bookmarkEnd w:id="2"/>
      <w:r>
        <w:rPr>
          <w:rFonts w:ascii="Times New Roman" w:hAnsi="Times New Roman" w:cs="Times New Roman"/>
          <w:sz w:val="28"/>
          <w:szCs w:val="28"/>
        </w:rPr>
        <w:t>17. Для предоставления государственной услуги заявитель представляет следующие документы: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заявитель - физическое лицо:</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письменное </w:t>
      </w:r>
      <w:hyperlink w:anchor="Par1106"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о предоставлении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по образцу согласно приложению N 2 (бланк заявления предоставляется заявителю лично по его требованию в отделе обеспечения доходов департамента, МФЦ, а также размещается в электронной форме на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заявление и документы подает представитель заявителя, дополнительно представляются: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представителя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подтверждающего права (полномочия) представителя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 лица, от имени которого действует представитель;</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заявитель - юридическое лицо:</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письменное </w:t>
      </w:r>
      <w:hyperlink w:anchor="Par1106"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о предоставлении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по образцу согласно приложению N 2 (бланк заявления предоставляется заявителю лично по его требованию в отделе обеспечения доходов департамента, МФЦ, а также размещается в электронной форме на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лица, имеющего право действовать без доверенности от имени юридического лица, либо представителя юридического лица;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копию документа, подтверждающего полномочия лица, имеющего право действовать без доверенности от имени юридического лица;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права (полномочия) представителя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учредительных документов (с учетом последних изменений).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28.03.2016 N 548)</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17 в ред. </w:t>
      </w:r>
      <w:hyperlink r:id="rId6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Документы для предоставления государственной услуги подаются в письменной форме: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лично или почтовым отправлением в адрес департамента или в МФЦ;</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посредством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представлении документов через ЕПГУ документы представляются в форме электронных документов, подписанных электронной подписью.</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Датой приема заявления, направленного по почте, считается дата его регистрации в день поступления в отделе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При обращении за получением результата предоставления государственной услуги от имени заявителя его представителем, последний </w:t>
      </w:r>
      <w:proofErr w:type="gramStart"/>
      <w:r>
        <w:rPr>
          <w:rFonts w:ascii="Times New Roman" w:hAnsi="Times New Roman" w:cs="Times New Roman"/>
          <w:sz w:val="28"/>
          <w:szCs w:val="28"/>
        </w:rPr>
        <w:t>предоставляет документ</w:t>
      </w:r>
      <w:proofErr w:type="gramEnd"/>
      <w:r>
        <w:rPr>
          <w:rFonts w:ascii="Times New Roman" w:hAnsi="Times New Roman" w:cs="Times New Roman"/>
          <w:sz w:val="28"/>
          <w:szCs w:val="28"/>
        </w:rPr>
        <w:t xml:space="preserve">, удостоверяющий личность, и документ, подтверждающий его полномочия на представление интересов заявителя. В случае если представитель заявителя не </w:t>
      </w:r>
      <w:proofErr w:type="gramStart"/>
      <w:r>
        <w:rPr>
          <w:rFonts w:ascii="Times New Roman" w:hAnsi="Times New Roman" w:cs="Times New Roman"/>
          <w:sz w:val="28"/>
          <w:szCs w:val="28"/>
        </w:rPr>
        <w:t>предоставил указанные документы</w:t>
      </w:r>
      <w:proofErr w:type="gramEnd"/>
      <w:r>
        <w:rPr>
          <w:rFonts w:ascii="Times New Roman" w:hAnsi="Times New Roman" w:cs="Times New Roman"/>
          <w:sz w:val="28"/>
          <w:szCs w:val="28"/>
        </w:rPr>
        <w:t>, ответ направляется по почтовому адресу, указанному в обращении, или адресу электронной почты.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документов, необходимых </w:t>
      </w:r>
      <w:proofErr w:type="gramStart"/>
      <w:r>
        <w:rPr>
          <w:rFonts w:ascii="Times New Roman" w:hAnsi="Times New Roman" w:cs="Times New Roman"/>
          <w:sz w:val="28"/>
          <w:szCs w:val="28"/>
        </w:rPr>
        <w:t>для</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 которые находятся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 распоряжении иных областных исполнительных органов,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федеральных органов исполнительной власти, органов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государственных внебюджетных фондов, органов местного</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самоуправления и </w:t>
      </w: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этим органам</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организаций и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заявитель вправе представить,</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 также способы их получения заявителями, в том</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в электронной форме, порядок их представления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6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Для предоставления государственной услуги не требуются документы, которые находятся в распоряжении федеральных органов исполнительной власти, органов государственных внебюджетных фондов, иных областных исполнительных органов государственной власти Новосибирской области, органов местного самоуправления и подведомственных этим органам организаций.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Указание на запрет требовать от заявителя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При предоставлении государственной услуги запрещается требовать от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w:t>
      </w:r>
      <w:hyperlink r:id="rId71"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2" w:history="1">
        <w:r>
          <w:rPr>
            <w:rFonts w:ascii="Times New Roman" w:hAnsi="Times New Roman" w:cs="Times New Roman"/>
            <w:color w:val="0000FF"/>
            <w:sz w:val="28"/>
            <w:szCs w:val="28"/>
          </w:rPr>
          <w:t>части</w:t>
        </w:r>
        <w:proofErr w:type="gramEnd"/>
        <w:r>
          <w:rPr>
            <w:rFonts w:ascii="Times New Roman" w:hAnsi="Times New Roman" w:cs="Times New Roman"/>
            <w:color w:val="0000FF"/>
            <w:sz w:val="28"/>
            <w:szCs w:val="28"/>
          </w:rPr>
          <w:t xml:space="preserve"> 6 статьи 7</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w:t>
      </w:r>
      <w:hyperlink r:id="rId7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оснований </w:t>
      </w:r>
      <w:proofErr w:type="gramStart"/>
      <w:r>
        <w:rPr>
          <w:rFonts w:ascii="Times New Roman" w:hAnsi="Times New Roman" w:cs="Times New Roman"/>
          <w:sz w:val="28"/>
          <w:szCs w:val="28"/>
        </w:rPr>
        <w:t>для</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отказа в приеме документов, необходимых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Основания для отказа в приеме документов, необходимых для предоставления государственной услуги, отсутствуют.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или отказа в предоставлении государственной услуги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7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Основания для приостановления предоставления государственной услуги отсутствуют.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24 в ред. </w:t>
      </w:r>
      <w:hyperlink r:id="rId7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274"/>
      <w:bookmarkEnd w:id="3"/>
      <w:r>
        <w:rPr>
          <w:rFonts w:ascii="Times New Roman" w:hAnsi="Times New Roman" w:cs="Times New Roman"/>
          <w:sz w:val="28"/>
          <w:szCs w:val="28"/>
        </w:rPr>
        <w:t>25. Исчерпывающий перечень оснований для отказа в предоставлении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запрашиваемая заявителем информация не относится к информации об объектах недвижимого имущества, находящихся в государственной собственности Новосибирской области и предназначенных для сдачи в аренду;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запрашиваемая заявителем информация относится к информации ограниченного доступа;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запрашиваемое имущество находится в обременении;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случае если запрашиваемая информация относится к имуществу, находящемуся в государственной собственности Новосибирской области и закрепленному на праве хозяйственного ведения или оперативного управления за унитарными предприятиями Новосибирской области, оперативного управления за государственными бюджетными и автономными учреждениями </w:t>
      </w:r>
      <w:r>
        <w:rPr>
          <w:rFonts w:ascii="Times New Roman" w:hAnsi="Times New Roman" w:cs="Times New Roman"/>
          <w:sz w:val="28"/>
          <w:szCs w:val="28"/>
        </w:rPr>
        <w:lastRenderedPageBreak/>
        <w:t>Новосибирской области, департаментом предоставляется информация о правообладателе (наименование, адрес, контактный телефон);</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исключен. - </w:t>
      </w:r>
      <w:hyperlink r:id="rId81"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не представлены либо представлены не в полном объеме документы, указанные в </w:t>
      </w:r>
      <w:hyperlink w:anchor="Par208" w:history="1">
        <w:r>
          <w:rPr>
            <w:rFonts w:ascii="Times New Roman" w:hAnsi="Times New Roman" w:cs="Times New Roman"/>
            <w:color w:val="0000FF"/>
            <w:sz w:val="28"/>
            <w:szCs w:val="28"/>
          </w:rPr>
          <w:t>пункте 17</w:t>
        </w:r>
      </w:hyperlink>
      <w:r>
        <w:rPr>
          <w:rFonts w:ascii="Times New Roman" w:hAnsi="Times New Roman" w:cs="Times New Roman"/>
          <w:sz w:val="28"/>
          <w:szCs w:val="28"/>
        </w:rPr>
        <w:t xml:space="preserve"> Регламента.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5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w:t>
      </w:r>
      <w:hyperlink r:id="rId82"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86"/>
      <w:bookmarkEnd w:id="4"/>
      <w:r>
        <w:rPr>
          <w:rFonts w:ascii="Times New Roman" w:hAnsi="Times New Roman" w:cs="Times New Roman"/>
          <w:sz w:val="28"/>
          <w:szCs w:val="28"/>
        </w:rPr>
        <w:t>26. Основанием для прекращения в предоставлении государственной услуги является отзыв (отказ) заявителем направленного в адрес департамента заявления.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Перечень услуг, которые являются необходимыми 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обязательными</w:t>
      </w:r>
      <w:proofErr w:type="gramEnd"/>
      <w:r>
        <w:rPr>
          <w:rFonts w:ascii="Times New Roman" w:hAnsi="Times New Roman" w:cs="Times New Roman"/>
          <w:sz w:val="28"/>
          <w:szCs w:val="28"/>
        </w:rPr>
        <w:t xml:space="preserve"> для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Услуги, которые являются необходимыми и обязательными для предоставления государственной услуги, отсутствуют.</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Порядок, размер и основания взимания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пошлины или иной платы, взимаемой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предоставление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Государственная услуга предоставляется департаментом без взимания государственной пошлины или иной платы.</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Наименование подраздела исключено. - </w:t>
      </w:r>
      <w:hyperlink r:id="rId83"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Исключен. - </w:t>
      </w:r>
      <w:hyperlink r:id="rId84"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запроса о предоставлении государственной услуги,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предоставляемой организацией, участвующей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предоставлении государственной услуги, и </w:t>
      </w:r>
      <w:proofErr w:type="gramStart"/>
      <w:r>
        <w:rPr>
          <w:rFonts w:ascii="Times New Roman" w:hAnsi="Times New Roman" w:cs="Times New Roman"/>
          <w:sz w:val="28"/>
          <w:szCs w:val="28"/>
        </w:rPr>
        <w:t>при</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получении</w:t>
      </w:r>
      <w:proofErr w:type="gramEnd"/>
      <w:r>
        <w:rPr>
          <w:rFonts w:ascii="Times New Roman" w:hAnsi="Times New Roman" w:cs="Times New Roman"/>
          <w:sz w:val="28"/>
          <w:szCs w:val="28"/>
        </w:rPr>
        <w:t xml:space="preserve"> результата предоставления таких услуг</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8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30.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(пятнадцати) минут.</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Срок и порядок регистрации заявления о предоставлении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и услуги, предоставляемой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организацией, участвующей в предоставлении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в том числе в электронной форме</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8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Срок регистрации заявления заявителя не может превышать 15 (пятнадцати) минут.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совместно с представленными документами о предоставлении государственной услуги регистрируется в день их подачи в МФЦ или департамент.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Регистрация заявления, направленного в форме электронного документа, осуществляется не позднее 1 рабочего дня, следующего за днем ее поступления в департамент.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Все заявления заявителей независимо от их формы подлежат обязательной регистрации в автоматизированной информационной системе отдела организационной и кадровой работы в течение 1 рабочего дня со дня поступления заявления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государственная услуга, услуга, предоставляемая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организацией, участвующей в предоставлении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В помещениях департамента и МФЦ обеспечиваются следующие требования: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места для приема заявителей оборудуются столами и стульями;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при проектировании (выборе) здания (строения) для предоставления государственной услуги должна учитываться пешеходная доступность от остановок общественного транспорта. Дорога от близлежащих остановок общественного транспорта до здания (строения) для предоставления государственной услуги оборудуется указателями;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обеспечивается беспрепятственный доступ в помещения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вход в здание оборудуется удобной лестницей с поручнями, а также пандусами для передвижения инвалидных колясок;</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 территории здания (строения) для предоставления государственной услуги оборудованы стоянки для автомобильного транспорта заявителей;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для парковки специальных автотранспортных средств инвалидов на каждой стоянке выделяется не менее 10 процентов мест от общего числа парковочных мест, которые не должны занимать иные транспортные средства;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доступ заявителей к парковочным местам является бесплатным;</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прием заявителей осуществляется в помещениях МФЦ либо в помещениях отдела обеспечения доходов департамента;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требования к помещению должны соответствовать санитарно-эпидемиологическим </w:t>
      </w:r>
      <w:hyperlink r:id="rId92" w:history="1">
        <w:r>
          <w:rPr>
            <w:rFonts w:ascii="Times New Roman" w:hAnsi="Times New Roman" w:cs="Times New Roman"/>
            <w:color w:val="0000FF"/>
            <w:sz w:val="28"/>
            <w:szCs w:val="28"/>
          </w:rPr>
          <w:t>правилам</w:t>
        </w:r>
      </w:hyperlink>
      <w:r>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помещения для приема заявителей должны быть оборудованы: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порошкового пожаротушения;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системами кондиционирования (охлаждения и нагревания) воздуха;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помещения снабжаются табличками с указанием названия и номера кабинета;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 в помещении рабочее место специалиста оснащается системами вентиляции или кондиционирования воздуха,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xml:space="preserve"> размером не менее 14.</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Размещение в помещении департамента мультимедийной информации о порядке предоставления услуги не предусмотрено.</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Показатели доступности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пешеходная доступность от остановок общественного транспорта до здания департамента, МФЦ;</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беспрепятственный доступ к местам предоставления государственной услуги для маломобильных групп граждан в департаменте, МФЦ, в том числе инвалидов, использующих кресла-коляски и собак-проводников, а также допуск </w:t>
      </w:r>
      <w:proofErr w:type="spellStart"/>
      <w:r>
        <w:rPr>
          <w:rFonts w:ascii="Times New Roman" w:hAnsi="Times New Roman" w:cs="Times New Roman"/>
          <w:sz w:val="28"/>
          <w:szCs w:val="28"/>
        </w:rPr>
        <w:t>сурдопереводчиков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тифлосурдопереводчиков</w:t>
      </w:r>
      <w:proofErr w:type="spellEnd"/>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(абзац введен </w:t>
      </w:r>
      <w:hyperlink r:id="rId95"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размещение присутственных мест на нижних этажах зданий (строений) для удобства заявителей в департаменте, МФЦ;</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оборудование мест для бесплатной парковки автотранспортных средств, в том числе для транспортных средств инвалидов, на территории, прилегающей к месторасположению департамента, МФЦ;</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15.05.2015 N 1068)</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размещение информации об услуге в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размещение в ЕПГУ форм заявлений и иных документов, необходимых для получения услуги, и обеспечение доступа к ним для копирования и заполнения в электронном виде;</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для заявителей в целях получения услуги представлять заявление в электронной форме с использованием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Показатели качества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сроков исполнения административных процедур;</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и соблюдение требований к помещениям, в которых предоставляется государственная услуга;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и соблюдение срока ожидания в очереди при подаче заявления и при получении результата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открытость, общедоступность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своевременность и полнота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услуги заявитель взаимодействует со специалистом не более двух раз, продолжительность каждого взаимодействия составляет не более 15 минут.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Иные требования, в том числе учитывающие особенности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государственной услуги в </w:t>
      </w:r>
      <w:proofErr w:type="gramStart"/>
      <w:r>
        <w:rPr>
          <w:rFonts w:ascii="Times New Roman" w:hAnsi="Times New Roman" w:cs="Times New Roman"/>
          <w:sz w:val="28"/>
          <w:szCs w:val="28"/>
        </w:rPr>
        <w:t>многофункциональных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центрах</w:t>
      </w:r>
      <w:proofErr w:type="gramEnd"/>
      <w:r>
        <w:rPr>
          <w:rFonts w:ascii="Times New Roman" w:hAnsi="Times New Roman" w:cs="Times New Roman"/>
          <w:sz w:val="28"/>
          <w:szCs w:val="28"/>
        </w:rPr>
        <w:t xml:space="preserve"> организации предоставления государственных 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муниципальных услуг и особенности предоставления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в электронной форме</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Предоставление государственной услуги возможно на базе МФЦ. В этом случае заявитель предоставляет заявление и необходимые для предоставления государственной услуги документы и получает результат предоставления государственной услуги в офисе филиала МФЦ в соответствии с регламентом работы МФЦ. Оператор МФЦ, получив представленный </w:t>
      </w:r>
      <w:proofErr w:type="gramStart"/>
      <w:r>
        <w:rPr>
          <w:rFonts w:ascii="Times New Roman" w:hAnsi="Times New Roman" w:cs="Times New Roman"/>
          <w:sz w:val="28"/>
          <w:szCs w:val="28"/>
        </w:rPr>
        <w:t>заявителем</w:t>
      </w:r>
      <w:proofErr w:type="gramEnd"/>
      <w:r>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департамента, ответственным за регистрацию поступивших документов в ИС МАИС. Зарегистрированный пакет оригиналов документов передается в департамент курьером МФЦ в порядке, определенном соглашением между МФЦ и департаментом. После принятия департаментом решения о предоставлении государственной услуги результат предоставления государственной услуги направляется в МФЦ для выдачи заявителю.</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Заявление на предоставление государственной услуги в форме электронного документа и документы, необходимые для предоставления государственной услуги (</w:t>
      </w:r>
      <w:proofErr w:type="gramStart"/>
      <w:r>
        <w:rPr>
          <w:rFonts w:ascii="Times New Roman" w:hAnsi="Times New Roman" w:cs="Times New Roman"/>
          <w:sz w:val="28"/>
          <w:szCs w:val="28"/>
        </w:rPr>
        <w:t>скан-копии</w:t>
      </w:r>
      <w:proofErr w:type="gramEnd"/>
      <w:r>
        <w:rPr>
          <w:rFonts w:ascii="Times New Roman" w:hAnsi="Times New Roman" w:cs="Times New Roman"/>
          <w:sz w:val="28"/>
          <w:szCs w:val="28"/>
        </w:rPr>
        <w:t>), могут быть направлены в департамент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размещаемыми на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Исключен. - </w:t>
      </w:r>
      <w:hyperlink r:id="rId102"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Документы, перечисленные в </w:t>
      </w:r>
      <w:hyperlink w:anchor="Par208" w:history="1">
        <w:r>
          <w:rPr>
            <w:rFonts w:ascii="Times New Roman" w:hAnsi="Times New Roman" w:cs="Times New Roman"/>
            <w:color w:val="0000FF"/>
            <w:sz w:val="28"/>
            <w:szCs w:val="28"/>
          </w:rPr>
          <w:t>пункте 17</w:t>
        </w:r>
      </w:hyperlink>
      <w:r>
        <w:rPr>
          <w:rFonts w:ascii="Times New Roman" w:hAnsi="Times New Roman" w:cs="Times New Roman"/>
          <w:sz w:val="28"/>
          <w:szCs w:val="28"/>
        </w:rPr>
        <w:t xml:space="preserve"> административного регламента, могут быть направлены в отдел обеспечения доходов департамента в форме электронных документов через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Заявителем через ЕПГУ могут направляться электронные копии документов, необходимых для предоставления государственной услуги, подписанные электронной подписью в соответствии с требованиями Федерального </w:t>
      </w:r>
      <w:hyperlink r:id="rId1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06.04.2011 N 63-ФЗ "Об электронной подписи" и </w:t>
      </w:r>
      <w:hyperlink r:id="rId105" w:history="1">
        <w:r>
          <w:rPr>
            <w:rFonts w:ascii="Times New Roman" w:hAnsi="Times New Roman" w:cs="Times New Roman"/>
            <w:color w:val="0000FF"/>
            <w:sz w:val="28"/>
            <w:szCs w:val="28"/>
          </w:rPr>
          <w:t>статьей 21.1</w:t>
        </w:r>
      </w:hyperlink>
      <w:r>
        <w:rPr>
          <w:rFonts w:ascii="Times New Roman" w:hAnsi="Times New Roman" w:cs="Times New Roman"/>
          <w:sz w:val="28"/>
          <w:szCs w:val="28"/>
        </w:rPr>
        <w:t xml:space="preserve"> и </w:t>
      </w:r>
      <w:hyperlink r:id="rId106" w:history="1">
        <w:r>
          <w:rPr>
            <w:rFonts w:ascii="Times New Roman" w:hAnsi="Times New Roman" w:cs="Times New Roman"/>
            <w:color w:val="0000FF"/>
            <w:sz w:val="28"/>
            <w:szCs w:val="28"/>
          </w:rPr>
          <w:t>21.2</w:t>
        </w:r>
      </w:hyperlink>
      <w:r>
        <w:rPr>
          <w:rFonts w:ascii="Times New Roman" w:hAnsi="Times New Roman" w:cs="Times New Roman"/>
          <w:sz w:val="28"/>
          <w:szCs w:val="28"/>
        </w:rPr>
        <w:t xml:space="preserve"> Федерального закона от 27.07.2010 N 210-ФЗ "Об </w:t>
      </w:r>
      <w:r>
        <w:rPr>
          <w:rFonts w:ascii="Times New Roman" w:hAnsi="Times New Roman" w:cs="Times New Roman"/>
          <w:sz w:val="28"/>
          <w:szCs w:val="28"/>
        </w:rPr>
        <w:lastRenderedPageBreak/>
        <w:t>организации предоставления государственных и муниципальных услуг". Оригиналы документов в этом случае не представляются.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1"/>
        <w:rPr>
          <w:rFonts w:ascii="Times New Roman" w:hAnsi="Times New Roman" w:cs="Times New Roman"/>
          <w:sz w:val="28"/>
          <w:szCs w:val="28"/>
        </w:rPr>
      </w:pPr>
      <w:bookmarkStart w:id="5" w:name="Par397"/>
      <w:bookmarkEnd w:id="5"/>
      <w:r>
        <w:rPr>
          <w:rFonts w:ascii="Times New Roman" w:hAnsi="Times New Roman" w:cs="Times New Roman"/>
          <w:sz w:val="28"/>
          <w:szCs w:val="28"/>
        </w:rPr>
        <w:t>III. Состав, последовательность и сроки выполнения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 а также</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 предоставления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отношений Новосибирской области от 08.08.2014 </w:t>
      </w:r>
      <w:hyperlink r:id="rId108" w:history="1">
        <w:r>
          <w:rPr>
            <w:rFonts w:ascii="Times New Roman" w:hAnsi="Times New Roman" w:cs="Times New Roman"/>
            <w:color w:val="0000FF"/>
            <w:sz w:val="28"/>
            <w:szCs w:val="28"/>
          </w:rPr>
          <w:t>N 1906</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24.04.2017 </w:t>
      </w:r>
      <w:hyperlink r:id="rId109"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 </w:t>
      </w:r>
      <w:hyperlink w:anchor="Par1187" w:history="1">
        <w:r>
          <w:rPr>
            <w:rFonts w:ascii="Times New Roman" w:hAnsi="Times New Roman" w:cs="Times New Roman"/>
            <w:color w:val="0000FF"/>
            <w:sz w:val="28"/>
            <w:szCs w:val="28"/>
          </w:rPr>
          <w:t>Блок-схема</w:t>
        </w:r>
      </w:hyperlink>
      <w:r>
        <w:rPr>
          <w:rFonts w:ascii="Times New Roman" w:hAnsi="Times New Roman" w:cs="Times New Roman"/>
          <w:sz w:val="28"/>
          <w:szCs w:val="28"/>
        </w:rPr>
        <w:t xml:space="preserve"> последовательности административных процедур при предоставлении государственной услуги приводится в приложении N 3 и включает в себя следующие административные процедуры:</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на получение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заявления;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w:t>
      </w:r>
      <w:hyperlink r:id="rId111"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 в предоставлении информации;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информации об объектах недвижимого имущества, находящихся в собственности Новосибирской области и предназначенных для сдачи в аренду;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публичное информирование.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39.1. С использованием ЕПГУ, МФЦ заявителям обеспечивается возможность:</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получения информации о правилах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направления заявления и документов на предоставление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направления результата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подачи жалобы на решения и действия (бездействие) должностного лица либо государственного гражданского служащего департамента.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предоставления государственной услуги на базе МФЦ осуществляется на основании соглашения, заключенного между МФЦ и департаментом.</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39.1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w:t>
      </w:r>
      <w:hyperlink r:id="rId115"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w:t>
      </w:r>
      <w:proofErr w:type="gramStart"/>
      <w:r>
        <w:rPr>
          <w:rFonts w:ascii="Times New Roman" w:hAnsi="Times New Roman" w:cs="Times New Roman"/>
          <w:sz w:val="28"/>
          <w:szCs w:val="28"/>
        </w:rPr>
        <w:t>на</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получение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 Основанием для начала административной процедуры по приему и регистрации заявления является предоставление заявителем в департамент заявления лично либо направление заявления в департамент посредством почтовой или электронной связи.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должно содержать перечень документов в соответствии с </w:t>
      </w:r>
      <w:hyperlink w:anchor="Par208" w:history="1">
        <w:r>
          <w:rPr>
            <w:rFonts w:ascii="Times New Roman" w:hAnsi="Times New Roman" w:cs="Times New Roman"/>
            <w:color w:val="0000FF"/>
            <w:sz w:val="28"/>
            <w:szCs w:val="28"/>
          </w:rPr>
          <w:t>п. 17</w:t>
        </w:r>
      </w:hyperlink>
      <w:r>
        <w:rPr>
          <w:rFonts w:ascii="Times New Roman" w:hAnsi="Times New Roman" w:cs="Times New Roman"/>
          <w:sz w:val="28"/>
          <w:szCs w:val="28"/>
        </w:rPr>
        <w:t xml:space="preserve"> административного регламента.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заявления осуществляет отдел организационной и кадровой работы, ответственный за прием документов, принимает и регистрирует заявление в соответствии с инструкцией по делопроизводству департамента и передает его члену Правительства Новосибирской области - руководителю департамента или уполномоченному им сотрудником для рассмотрения и назначения ответственного исполнителя.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по приему и регистрации заявления: прием и регистрация заявления и документов, необходимых для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исполнения 1 рабочий день.</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В случае представления заявления и документов, необходимых для предоставления государственной услуги, через МФЦ, оператор МФЦ, </w:t>
      </w:r>
      <w:r>
        <w:rPr>
          <w:rFonts w:ascii="Times New Roman" w:hAnsi="Times New Roman" w:cs="Times New Roman"/>
          <w:sz w:val="28"/>
          <w:szCs w:val="28"/>
        </w:rPr>
        <w:lastRenderedPageBreak/>
        <w:t>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департамента, ответственным за прием и регистрацию документов в ИС МАИС. Зарегистрированный пакет оригиналов документов передается в департамент курьером МФЦ в порядке, определенном соглашением между МФЦ и департаментом.</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08.08.2014 N 1906)</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государственной услуги, направленные в виде электронных копий операторами МФЦ, подлежат рассмотрению в том же порядке, что и соответствующие </w:t>
      </w:r>
      <w:proofErr w:type="gramStart"/>
      <w:r>
        <w:rPr>
          <w:rFonts w:ascii="Times New Roman" w:hAnsi="Times New Roman" w:cs="Times New Roman"/>
          <w:sz w:val="28"/>
          <w:szCs w:val="28"/>
        </w:rPr>
        <w:t>заявления</w:t>
      </w:r>
      <w:proofErr w:type="gramEnd"/>
      <w:r>
        <w:rPr>
          <w:rFonts w:ascii="Times New Roman" w:hAnsi="Times New Roman" w:cs="Times New Roman"/>
          <w:sz w:val="28"/>
          <w:szCs w:val="28"/>
        </w:rPr>
        <w:t xml:space="preserve"> и документы, представленные лично заявителем.</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Особенности приема документов, необходимых для предоставления государственной услуги, направленных в электронной форме через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20"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21"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административной процедуры является оформление заявителем обращения за предоставлением государственной услуги на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22"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23"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оформления обращения за предоставлением государственной услуги на ЕПГУ предоставляется только заявителям, зарегистрированным на ЕПГУ в качестве пользователей.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24"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25"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граждан на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26"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27"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регистрации обращения за предоставлением государственной услуги через ЕПГУ заявителю необходимо:</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28"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29"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авторизоваться на ЕПГУ (войти в личный кабинет);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приказов департамента имущества и земельных отношений Новосибирской области от 18.12.2014 </w:t>
      </w:r>
      <w:hyperlink r:id="rId130"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31"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из списка государственных услуг департамента выбрать соответствующую государственную услугу;</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инициализировать операцию по заполнению электронной формы заявления на оказание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заполнить электронную форму заявления на оказание государственной услуги и внести в личный кабинет сведения, содержащиеся в документах, необходимых для предоставления услуги. В случае наличия возможности отправления через ЕПГУ электронных копий документов, заявитель вправе приложить к обращению электронные копии документов;</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32"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33"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отправить заявление, заполненное в электронной форме, а также электронные копии документов, в случае наличия соответствующей возможности, в отдел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поступления заявления, заполненного в электронной форме, а также электронных копий документов, в случае наличия соответствующей возможности, в отдел обеспечения доходов департамента специалист в течение 1 рабочего дня: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находит в ведомственной информационной системе соответствующее обращение, пришедшее с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34"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35"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рассматривает заявление и сведения, содержащиеся в документах, необходимых для предоставления услуги, а также электронные копии документов, в случае наличия соответствующей возможности;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если заявителем не направлены электронные копии документов, необходимых для предоставления государственной услуги, отправляет заявителю в личный кабинет на ЕПГУ приглашение на прием в отдел обеспечения доходов для представления оригиналов документов, необходимых для предоставления государственной услуги, или копии документов, верность которых засвидетельствована в установленном законом порядке, либо мотивированный отказ в приглашении на прием в отдел обеспечения доходов департамента.</w:t>
      </w:r>
      <w:proofErr w:type="gramEnd"/>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36"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37"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наличия возможности записи в электронную очередь, заявитель, приглашенный на прием, может записаться в электронную очередь на прием в отдел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обращение за предоставлением государственной услуги поступило через ЕПГУ и заявителем направлены электронные копии документов, необходимых для предоставления государственной услуги, подписанные электронной подписью в соответствии с требованиями Федерального </w:t>
      </w:r>
      <w:hyperlink r:id="rId1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06.04.2011 N 63-ФЗ "Об электронной подписи" и </w:t>
      </w:r>
      <w:hyperlink r:id="rId139" w:history="1">
        <w:r>
          <w:rPr>
            <w:rFonts w:ascii="Times New Roman" w:hAnsi="Times New Roman" w:cs="Times New Roman"/>
            <w:color w:val="0000FF"/>
            <w:sz w:val="28"/>
            <w:szCs w:val="28"/>
          </w:rPr>
          <w:t>статьей 21.1</w:t>
        </w:r>
      </w:hyperlink>
      <w:r>
        <w:rPr>
          <w:rFonts w:ascii="Times New Roman" w:hAnsi="Times New Roman" w:cs="Times New Roman"/>
          <w:sz w:val="28"/>
          <w:szCs w:val="28"/>
        </w:rPr>
        <w:t xml:space="preserve"> и </w:t>
      </w:r>
      <w:hyperlink r:id="rId140" w:history="1">
        <w:r>
          <w:rPr>
            <w:rFonts w:ascii="Times New Roman" w:hAnsi="Times New Roman" w:cs="Times New Roman"/>
            <w:color w:val="0000FF"/>
            <w:sz w:val="28"/>
            <w:szCs w:val="28"/>
          </w:rPr>
          <w:t>21.2</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специалист в течение 1 рабочего дня:</w:t>
      </w:r>
      <w:proofErr w:type="gramEnd"/>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41"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42"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находит в ведомственной информационной системе соответствующее обращение, пришедшее с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43"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44"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рассматривает заявление и электронные копии документов;</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изготавливает заявление и документы, необходимые для предоставления государственной услуги, на бумажных носителях;</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вносит соответствующую запись в журнал регистрации заявлений.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заявителем через ЕПГУ не направлены электронные копии документов, необходимых для предоставления государственной услуги, результатом выполнения административной процедуры является отправление заявителю в личный кабинет на ЕПГУ приглашения либо мотивированного отказа в приглашении на прием в отдел обеспечения доходов департамента.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45"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46"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заявителем через ЕПГУ направлены электронные копии документов, необходимых для предоставления государственной услуги, результатом выполнения административной процедуры является внесение записи в журнал регистрации заявлений.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47"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48"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Суммарная длительность административной процедуры приема документов, необходимых для предоставления государственной услуги, направленных в электронной форме через ЕПГУ, составляет 1 рабочий день.</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приказов департамента имущества и земельных отношений Новосибирской области от 18.12.2014 </w:t>
      </w:r>
      <w:hyperlink r:id="rId149"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50"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Рассмотрение заявления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Основанием для начала рассмотрения заявления, представленного для предоставления государственной услуги, является его поступление ответственному исполнителю отдела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заявления должно быть начато ответственным исполнителем отдела обеспечения доходов департамента не позднее трех рабочих дней с момента приема заявления для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рассмотрения заявления ответственный исполнитель отдела обеспечения доходов департамента устанавливает наличие или отсутствие фактов, предъявляемых в соответствии с </w:t>
      </w:r>
      <w:hyperlink w:anchor="Par274" w:history="1">
        <w:r>
          <w:rPr>
            <w:rFonts w:ascii="Times New Roman" w:hAnsi="Times New Roman" w:cs="Times New Roman"/>
            <w:color w:val="0000FF"/>
            <w:sz w:val="28"/>
            <w:szCs w:val="28"/>
          </w:rPr>
          <w:t>пунктом 25</w:t>
        </w:r>
      </w:hyperlink>
      <w:r>
        <w:rPr>
          <w:rFonts w:ascii="Times New Roman" w:hAnsi="Times New Roman" w:cs="Times New Roman"/>
          <w:sz w:val="28"/>
          <w:szCs w:val="28"/>
        </w:rPr>
        <w:t xml:space="preserve"> административного регламента.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43 в ред. </w:t>
      </w:r>
      <w:hyperlink r:id="rId15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Результатом исполнения административной процедуры является рассмотрение заявления и принятие решения о предоставлении (отказе заявителю в предоставлении) информации.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Максимальная продолжительность административной процедуры не должна превышать 10 календарных дней.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44 в ред. </w:t>
      </w:r>
      <w:hyperlink r:id="rId15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Наименование подраздела исключено. - </w:t>
      </w:r>
      <w:hyperlink r:id="rId153"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 Исключен. - </w:t>
      </w:r>
      <w:hyperlink r:id="rId154"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При наличии оснований, предусмотренных </w:t>
      </w:r>
      <w:hyperlink w:anchor="Par286" w:history="1">
        <w:r>
          <w:rPr>
            <w:rFonts w:ascii="Times New Roman" w:hAnsi="Times New Roman" w:cs="Times New Roman"/>
            <w:color w:val="0000FF"/>
            <w:sz w:val="28"/>
            <w:szCs w:val="28"/>
          </w:rPr>
          <w:t>пунктом 26</w:t>
        </w:r>
      </w:hyperlink>
      <w:r>
        <w:rPr>
          <w:rFonts w:ascii="Times New Roman" w:hAnsi="Times New Roman" w:cs="Times New Roman"/>
          <w:sz w:val="28"/>
          <w:szCs w:val="28"/>
        </w:rPr>
        <w:t xml:space="preserve"> административного регламента, предоставление государственной услуги прекращается.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уведомляется о прекращении процедуры предоставления государственной услуги в течение трех рабочих дней с момента, когда стало известно департаменту о причинах, послуживших основанием для прекращения процедуры предоставления государственной услуги. Уведомление подписывается членом Правительства Новосибирской области - руководителем департамента (или уполномоченным им сотрудником департамента) с указанием оснований прекращения.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Отказ в предоставлении информации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 xml:space="preserve">В случае наличия оснований для отказа в предоставлении государственной услуги в соответствии с </w:t>
      </w:r>
      <w:hyperlink w:anchor="Par274" w:history="1">
        <w:r>
          <w:rPr>
            <w:rFonts w:ascii="Times New Roman" w:hAnsi="Times New Roman" w:cs="Times New Roman"/>
            <w:color w:val="0000FF"/>
            <w:sz w:val="28"/>
            <w:szCs w:val="28"/>
          </w:rPr>
          <w:t>пунктом</w:t>
        </w:r>
        <w:proofErr w:type="gramEnd"/>
        <w:r>
          <w:rPr>
            <w:rFonts w:ascii="Times New Roman" w:hAnsi="Times New Roman" w:cs="Times New Roman"/>
            <w:color w:val="0000FF"/>
            <w:sz w:val="28"/>
            <w:szCs w:val="28"/>
          </w:rPr>
          <w:t xml:space="preserve"> 25</w:t>
        </w:r>
      </w:hyperlink>
      <w:r>
        <w:rPr>
          <w:rFonts w:ascii="Times New Roman" w:hAnsi="Times New Roman" w:cs="Times New Roman"/>
          <w:sz w:val="28"/>
          <w:szCs w:val="28"/>
        </w:rPr>
        <w:t xml:space="preserve"> административного регламента, специалист отдела обеспечения доходов департамента, ответственный за предоставление информации, за подписью члена Правительства - руководителя (заместителя руководителя) департамента информирует заявителя об отказе в предоставлении государственной услуги в письменном или электронном виде.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административной процедуры - 3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Предоставление информации об объектах </w:t>
      </w:r>
      <w:proofErr w:type="gramStart"/>
      <w:r>
        <w:rPr>
          <w:rFonts w:ascii="Times New Roman" w:hAnsi="Times New Roman" w:cs="Times New Roman"/>
          <w:sz w:val="28"/>
          <w:szCs w:val="28"/>
        </w:rPr>
        <w:t>недвижимого</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имущества, </w:t>
      </w:r>
      <w:proofErr w:type="gramStart"/>
      <w:r>
        <w:rPr>
          <w:rFonts w:ascii="Times New Roman" w:hAnsi="Times New Roman" w:cs="Times New Roman"/>
          <w:sz w:val="28"/>
          <w:szCs w:val="28"/>
        </w:rPr>
        <w:t>находящихся</w:t>
      </w:r>
      <w:proofErr w:type="gramEnd"/>
      <w:r>
        <w:rPr>
          <w:rFonts w:ascii="Times New Roman" w:hAnsi="Times New Roman" w:cs="Times New Roman"/>
          <w:sz w:val="28"/>
          <w:szCs w:val="28"/>
        </w:rPr>
        <w:t xml:space="preserve"> в собственности Новосибирской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области и </w:t>
      </w:r>
      <w:proofErr w:type="gramStart"/>
      <w:r>
        <w:rPr>
          <w:rFonts w:ascii="Times New Roman" w:hAnsi="Times New Roman" w:cs="Times New Roman"/>
          <w:sz w:val="28"/>
          <w:szCs w:val="28"/>
        </w:rPr>
        <w:t>предназначенных</w:t>
      </w:r>
      <w:proofErr w:type="gramEnd"/>
      <w:r>
        <w:rPr>
          <w:rFonts w:ascii="Times New Roman" w:hAnsi="Times New Roman" w:cs="Times New Roman"/>
          <w:sz w:val="28"/>
          <w:szCs w:val="28"/>
        </w:rPr>
        <w:t xml:space="preserve"> для сдачи в аренду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15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47. Основанием предоставления государственной услуги является отсутствие оснований для отказа в предоставлении государственной услуги, установленных в </w:t>
      </w:r>
      <w:hyperlink w:anchor="Par274" w:history="1">
        <w:r>
          <w:rPr>
            <w:rFonts w:ascii="Times New Roman" w:hAnsi="Times New Roman" w:cs="Times New Roman"/>
            <w:color w:val="0000FF"/>
            <w:sz w:val="28"/>
            <w:szCs w:val="28"/>
          </w:rPr>
          <w:t>пункте 25</w:t>
        </w:r>
      </w:hyperlink>
      <w:r>
        <w:rPr>
          <w:rFonts w:ascii="Times New Roman" w:hAnsi="Times New Roman" w:cs="Times New Roman"/>
          <w:sz w:val="28"/>
          <w:szCs w:val="28"/>
        </w:rPr>
        <w:t xml:space="preserve"> административного регламента.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установления наличия права на получение государственной услуги специалист отдела обеспечения доходов департамента, ответственный за предоставление информации, подготавливает информацию и представляет на подпись члену Правительства Новосибирской области - руководителю департамента или уполномоченному им сотруднику.</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по предоставлению информации - направление заявителю информации.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- 5 календарных дней.</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Публичное информирование</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15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Pr>
          <w:rFonts w:ascii="Times New Roman" w:hAnsi="Times New Roman" w:cs="Times New Roman"/>
          <w:sz w:val="28"/>
          <w:szCs w:val="28"/>
        </w:rPr>
        <w:t xml:space="preserve">Основанием для начала административной процедуры при публичном информировании по предоставлению государственной услуги в электронном виде на официальном сайте департамента в сети Интернет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w:t>
      </w:r>
      <w:r>
        <w:rPr>
          <w:rFonts w:ascii="Times New Roman" w:hAnsi="Times New Roman" w:cs="Times New Roman"/>
          <w:sz w:val="28"/>
          <w:szCs w:val="28"/>
        </w:rPr>
        <w:lastRenderedPageBreak/>
        <w:t>является решение департамента о возможности сдачи в аренду имущества областной казны, свободного от прав третьих лиц.</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Специалист отдела обеспечения доходов, ответственный за размещение информации в сети Интернет об объектах недвижимого имущества, находящихся в государственной собственности Новосибирской области (имущества областной казны) и предназначенных для сдачи в аренду, размещает информацию в сети Интернет на официальном сайте департамента в течение 5 календарных дней со дня принятия решения о возможности сдачи недвижимого имущества в аренду.</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размещение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на официальном сайте департамента в сети Интернет.</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IV.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исполнением ответственными должностными лицами положений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 и иных нормативных правовых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актов, устанавливающих требования к предоставлению</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а также принятие ими решений</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49.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административного регламента и нормативных правовых актов, устанавливающих требования к предоставлению государственной услуги, осуществляется членом Правительства Новосибирской области - руководителем департамента или уполномоченным им сотрудником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включает в себя (по мере предоставления государственной услуги) контроль за соблюдением специалистами, предоставляющими государственную услугу, сроков и порядка рассмотрения заявлений, качества, полноты, достоверности предоставляемой информации, выявление и устранение нарушений прав заявителей при предоставлении государственной услуги, рассмотрение, принятие решений и подготовку ответов на обращения заявителей, содержащие жалобы на решения действия (бездействие) специалиста, предоставляющего государственную услугу, проведение проверок соблюдения и</w:t>
      </w:r>
      <w:proofErr w:type="gramEnd"/>
      <w:r>
        <w:rPr>
          <w:rFonts w:ascii="Times New Roman" w:hAnsi="Times New Roman" w:cs="Times New Roman"/>
          <w:sz w:val="28"/>
          <w:szCs w:val="28"/>
        </w:rPr>
        <w:t xml:space="preserve"> исполнения специалистами положений настоящего административного регламента, устанавливающих требования к предоставлению государственной услуги, иных нормативных правовых актов Российской Федерации, Новосибирской области, правовых актов Новосибирской области.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принятия в ходе ее предоставления решений, виновные лица привлекаются к ответственности в соответствии с действующим законодательством.</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Порядок и периодичность осуществления </w:t>
      </w:r>
      <w:proofErr w:type="gramStart"/>
      <w:r>
        <w:rPr>
          <w:rFonts w:ascii="Times New Roman" w:hAnsi="Times New Roman" w:cs="Times New Roman"/>
          <w:sz w:val="28"/>
          <w:szCs w:val="28"/>
        </w:rPr>
        <w:t>плановых</w:t>
      </w:r>
      <w:proofErr w:type="gramEnd"/>
      <w:r>
        <w:rPr>
          <w:rFonts w:ascii="Times New Roman" w:hAnsi="Times New Roman" w:cs="Times New Roman"/>
          <w:sz w:val="28"/>
          <w:szCs w:val="28"/>
        </w:rPr>
        <w:t xml:space="preserve"> и внеплановых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проверок полноты и качества предоставления государственной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качеством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50.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департаментом проводятся плановые и внеплановые проверки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осуществляются на основании годовых планов работы департамента, утверждаемых членом Правительства Новосибирской области - руководителем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в том числе проверки по конкретным обращениям заявителей, осуществляются на основании приказа члена Правительства Новосибирской области - руководителя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рассматриваются все вопросы, связанные с предоставлением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членом Правительства Новосибирской области - руководителем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календарных дней со дня регистрации обращения в департаменте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направленное в письменной форме или поступившее при устном обращении гражданина, направляется по почте.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Ответственность </w:t>
      </w:r>
      <w:proofErr w:type="gramStart"/>
      <w:r>
        <w:rPr>
          <w:rFonts w:ascii="Times New Roman" w:hAnsi="Times New Roman" w:cs="Times New Roman"/>
          <w:sz w:val="28"/>
          <w:szCs w:val="28"/>
        </w:rPr>
        <w:t>государственных</w:t>
      </w:r>
      <w:proofErr w:type="gramEnd"/>
      <w:r>
        <w:rPr>
          <w:rFonts w:ascii="Times New Roman" w:hAnsi="Times New Roman" w:cs="Times New Roman"/>
          <w:sz w:val="28"/>
          <w:szCs w:val="28"/>
        </w:rPr>
        <w:t xml:space="preserve"> гражданских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служащих и иных должностных лиц за решения и действия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(бездействие), </w:t>
      </w:r>
      <w:proofErr w:type="gramStart"/>
      <w:r>
        <w:rPr>
          <w:rFonts w:ascii="Times New Roman" w:hAnsi="Times New Roman" w:cs="Times New Roman"/>
          <w:sz w:val="28"/>
          <w:szCs w:val="28"/>
        </w:rPr>
        <w:t>принимаемые</w:t>
      </w:r>
      <w:proofErr w:type="gramEnd"/>
      <w:r>
        <w:rPr>
          <w:rFonts w:ascii="Times New Roman" w:hAnsi="Times New Roman" w:cs="Times New Roman"/>
          <w:sz w:val="28"/>
          <w:szCs w:val="28"/>
        </w:rPr>
        <w:t xml:space="preserve"> (осуществляемые) в ходе</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15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сотрудников закрепляется в их должностных регламентах в соответствии с требованиями законодательства.</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Положения, характеризующие требования к порядку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государственной услуги,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том числе со стороны граждан, их объединений и организаций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15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Граждане, их объединения и организации вправе обратиться устно или направить обращение в письменной форме или в форме электронного документа в адрес департамента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w:t>
      </w:r>
      <w:proofErr w:type="gramEnd"/>
      <w:r>
        <w:rPr>
          <w:rFonts w:ascii="Times New Roman" w:hAnsi="Times New Roman" w:cs="Times New Roman"/>
          <w:sz w:val="28"/>
          <w:szCs w:val="28"/>
        </w:rPr>
        <w:t xml:space="preserve"> заявителей при предоставлении государственной услуги: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при личном приеме гражданин предъявляет документ, удостоверяющий его личность. Содержание устного обращения заносится в карточку личного </w:t>
      </w:r>
      <w:r>
        <w:rPr>
          <w:rFonts w:ascii="Times New Roman" w:hAnsi="Times New Roman" w:cs="Times New Roman"/>
          <w:sz w:val="28"/>
          <w:szCs w:val="28"/>
        </w:rPr>
        <w:lastRenderedPageBreak/>
        <w:t>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гражданин в своем письменном обращении в обязательном порядке указывает либо наименование департамента, либо фамилию, имя, отчество руководителя,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Pr>
          <w:rFonts w:ascii="Times New Roman" w:hAnsi="Times New Roman" w:cs="Times New Roman"/>
          <w:sz w:val="28"/>
          <w:szCs w:val="28"/>
        </w:rPr>
        <w:t xml:space="preserve"> В случае необходимости в подтверждение своих доводов заявитель прилагает к письменной жалобе документы и материалы либо их копии;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В течение 30 календарных дней со дня регистрации письменного обращения в департаменте </w:t>
      </w:r>
      <w:proofErr w:type="gramStart"/>
      <w:r>
        <w:rPr>
          <w:rFonts w:ascii="Times New Roman" w:hAnsi="Times New Roman" w:cs="Times New Roman"/>
          <w:sz w:val="28"/>
          <w:szCs w:val="28"/>
        </w:rPr>
        <w:t>обратившимся</w:t>
      </w:r>
      <w:proofErr w:type="gramEnd"/>
      <w:r>
        <w:rPr>
          <w:rFonts w:ascii="Times New Roman" w:hAnsi="Times New Roman" w:cs="Times New Roman"/>
          <w:sz w:val="28"/>
          <w:szCs w:val="28"/>
        </w:rPr>
        <w:t xml:space="preserve"> направляется информация о результатах проведенной проверки.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V. Досудебный (внесудебный) порядок обжалования решений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областного исполнительного</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органа государственной власти Новосибирской области,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государственную услугу, должностных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лиц, государственных гражданских служащих </w:t>
      </w:r>
      <w:proofErr w:type="gramStart"/>
      <w:r>
        <w:rPr>
          <w:rFonts w:ascii="Times New Roman" w:hAnsi="Times New Roman" w:cs="Times New Roman"/>
          <w:sz w:val="28"/>
          <w:szCs w:val="28"/>
        </w:rPr>
        <w:t>областного</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исполнительного органа государственной власти Новосибирской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области, </w:t>
      </w: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государственную услугу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16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Заявитель, права и законные интересы которого нарушены должностным лицом департамента или иным работником департамента (в том числе в случае ненадлежащего исполнения ими обязанностей при предоставлении государственной услуги), имеет право на досудебное (внесудебное) или судебное обжалование действий (бездействия) и решений, принятых (осуществляемых) в ходе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Основанием для начала процедуры досудебного (внесудебного) обжалования является жалоба, направленная члену Правительства Новосибирской области - руководителю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w:t>
      </w:r>
      <w:bookmarkStart w:id="6" w:name="_GoBack"/>
      <w:bookmarkEnd w:id="6"/>
      <w:r>
        <w:rPr>
          <w:rFonts w:ascii="Times New Roman" w:hAnsi="Times New Roman" w:cs="Times New Roman"/>
          <w:sz w:val="28"/>
          <w:szCs w:val="28"/>
        </w:rPr>
        <w:t xml:space="preserve"> в следующих случаях:</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 предоставлении государственной услуги;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отказ сотрудника отдела обеспечения доходов департамента, ответственного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Общие требования к порядку подачи и рассмотрения жалобы.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Жалоба может быть направлена по почте, через МФЦ, с использованием информационно-телекоммуникационной сети "Интернет", официального сайта департамента, ЕПГУ (www.do.gosuslugi.ru), а также может быть принята при личном приеме заявителя.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должностных лиц департамента подаются члену Правительства - руководителю департамента. Решения, действия (бездействие) члена Правительства - руководителя департамента могут быть обжалованы заместителю Губернатора Новосибирской области, курирующему департамент.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Личный прием должностными лицами проводится по предварительной записи.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департамента и информационных стендах, в информационно-телекоммуникационной сети "Интернет".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департамента, осуществляющий запись заявителя на личный прием члена Правительства - руководителя департамента, информирует заявителя о дате, времени, месте приема, фамилии, имени и отчестве руководителя.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Жалоба должна содержать:</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департамента, должностного лица департамента либо фамилию, имя, отчество государственного гражданского служащего, решения и действия (бездействие) которых обжалуются;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личную подпись и дату;</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департамента, должностного лица департамента, либо государственного гражданского служащего;</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Жалоба рассматривается членом Правительства Новосибирской области - руководителем департамента или уполномоченными им сотрудниками.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 Основания для приостановления рассмотрения жалобы отсутствуют.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60. </w:t>
      </w:r>
      <w:proofErr w:type="gramStart"/>
      <w:r>
        <w:rPr>
          <w:rFonts w:ascii="Times New Roman" w:hAnsi="Times New Roman" w:cs="Times New Roman"/>
          <w:sz w:val="28"/>
          <w:szCs w:val="28"/>
        </w:rPr>
        <w:t>Жалоба, содержащая вопросы, решение которых не входит в компетенцию департамента, направляется в течение семи дней со дня ее регистрации в департаменте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Юридическим фактом для рассмотрения жалобы является поступление и регистрация жалобы в департаменте.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61. Порядок рассмотрения жалобы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случае если в жалобе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08.08.2014 N 1906)</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жалобу, в которой содержатся нецензурные либо оскорбительные выражения, угрозы жизни, здоровью и имуществу должностного лица департамента, а также членов его семьи, член Правительства Новосибирской области - руководитель департамента или уполномоченное на то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если текст жалобы не поддается прочтению,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заявителю, ее направившему, если его фамилия и почтовый адрес поддаются прочтению;</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член Правительства Новосибирской области - руководитель департамента или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условии</w:t>
      </w:r>
      <w:proofErr w:type="gramEnd"/>
      <w:r>
        <w:rPr>
          <w:rFonts w:ascii="Times New Roman" w:hAnsi="Times New Roman" w:cs="Times New Roman"/>
          <w:sz w:val="28"/>
          <w:szCs w:val="28"/>
        </w:rPr>
        <w:t>,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08.08.2014 N 1906)</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w:t>
      </w:r>
      <w:r>
        <w:rPr>
          <w:rFonts w:ascii="Times New Roman" w:hAnsi="Times New Roman" w:cs="Times New Roman"/>
          <w:sz w:val="28"/>
          <w:szCs w:val="28"/>
        </w:rPr>
        <w:lastRenderedPageBreak/>
        <w:t>поставленного в ней вопроса в связи с недопустимостью разглашения указанных сведений;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629"/>
      <w:bookmarkEnd w:id="7"/>
      <w:r>
        <w:rPr>
          <w:rFonts w:ascii="Times New Roman" w:hAnsi="Times New Roman" w:cs="Times New Roman"/>
          <w:sz w:val="28"/>
          <w:szCs w:val="28"/>
        </w:rPr>
        <w:t>62. По результатам рассмотрения жалобы член Правительства Новосибирской области - руководитель департамента или уполномоченное на то лицо принимает одно из следующих решений: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 Не позднее дня, следующего за днем принятия решения, указанного в </w:t>
      </w:r>
      <w:hyperlink w:anchor="Par629" w:history="1">
        <w:r>
          <w:rPr>
            <w:rFonts w:ascii="Times New Roman" w:hAnsi="Times New Roman" w:cs="Times New Roman"/>
            <w:color w:val="0000FF"/>
            <w:sz w:val="28"/>
            <w:szCs w:val="28"/>
          </w:rPr>
          <w:t>пункте 62</w:t>
        </w:r>
      </w:hyperlink>
      <w:r>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64.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член Правительства Новосибирской области - руководитель департамента или должностное лицо, наделенное полномочиями по рассмотрению жалоб, незамедлительно направляет имеющиеся материалы в органы прокуратуры.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 Заявители имеют право на судебное обжалование действий (бездействия)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Граждане могут подать заявление в суд по подсудности, установленной Гражданским процессуальным </w:t>
      </w:r>
      <w:hyperlink r:id="rId17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а юридические лица и граждане, осуществляющие предпринимательскую деятельность без образования юридического лица и имеющие статус индивидуального предпринимателя, приобретенный в установленном законом порядке, могут подать заявление в арбитражный суд по подсудности, установленной Арбитражным процессуальным </w:t>
      </w:r>
      <w:hyperlink r:id="rId17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в течение трех месяцев со дня, когда им стало известно о нарушении их прав</w:t>
      </w:r>
      <w:proofErr w:type="gramEnd"/>
      <w:r>
        <w:rPr>
          <w:rFonts w:ascii="Times New Roman" w:hAnsi="Times New Roman" w:cs="Times New Roman"/>
          <w:sz w:val="28"/>
          <w:szCs w:val="28"/>
        </w:rPr>
        <w:t xml:space="preserve"> и законных интересов.</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департамента имущества и </w:t>
      </w:r>
      <w:proofErr w:type="gramStart"/>
      <w:r>
        <w:rPr>
          <w:rFonts w:ascii="Times New Roman" w:hAnsi="Times New Roman" w:cs="Times New Roman"/>
          <w:sz w:val="28"/>
          <w:szCs w:val="28"/>
        </w:rPr>
        <w:t>земельных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государственной</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услуги по предоставлению информации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 объектах недвижимого имущества,</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находящихся в государственной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собственности Новосибирской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области и </w:t>
      </w:r>
      <w:proofErr w:type="gramStart"/>
      <w:r>
        <w:rPr>
          <w:rFonts w:ascii="Times New Roman" w:hAnsi="Times New Roman" w:cs="Times New Roman"/>
          <w:sz w:val="28"/>
          <w:szCs w:val="28"/>
        </w:rPr>
        <w:t>предназначенных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сдачи в аренду</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bookmarkStart w:id="8" w:name="Par654"/>
      <w:bookmarkEnd w:id="8"/>
      <w:r>
        <w:rPr>
          <w:rFonts w:ascii="Times New Roman" w:hAnsi="Times New Roman" w:cs="Times New Roman"/>
          <w:sz w:val="28"/>
          <w:szCs w:val="28"/>
        </w:rPr>
        <w:t>ИНФОРМАЦИЯ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местах нахождения и графиках работы филиалов МФЦ</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 отношений</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Новосибирской области от 28.03.2016 </w:t>
      </w:r>
      <w:hyperlink r:id="rId179" w:history="1">
        <w:r>
          <w:rPr>
            <w:rFonts w:ascii="Times New Roman" w:hAnsi="Times New Roman" w:cs="Times New Roman"/>
            <w:color w:val="0000FF"/>
            <w:sz w:val="28"/>
            <w:szCs w:val="28"/>
          </w:rPr>
          <w:t>N 548</w:t>
        </w:r>
      </w:hyperlink>
      <w:r>
        <w:rPr>
          <w:rFonts w:ascii="Times New Roman" w:hAnsi="Times New Roman" w:cs="Times New Roman"/>
          <w:sz w:val="28"/>
          <w:szCs w:val="28"/>
        </w:rPr>
        <w:t xml:space="preserve">, от 24.04.2017 </w:t>
      </w:r>
      <w:hyperlink r:id="rId180"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roofErr w:type="gramEnd"/>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535"/>
        <w:gridCol w:w="2494"/>
        <w:gridCol w:w="1417"/>
      </w:tblGrid>
      <w:tr w:rsidR="00902717">
        <w:tc>
          <w:tcPr>
            <w:tcW w:w="624"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535"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Наименование/адрес</w:t>
            </w:r>
          </w:p>
        </w:tc>
        <w:tc>
          <w:tcPr>
            <w:tcW w:w="3911" w:type="dxa"/>
            <w:gridSpan w:val="2"/>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График работы</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630108, Новосибирская область, г. Новосибирск, пл. Труда, д. 1</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"Железнодорожный"</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630004, Новосибирская область, г. Новосибирск, ул. Ленина, д. 57</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w:t>
            </w:r>
            <w:proofErr w:type="spellStart"/>
            <w:r>
              <w:rPr>
                <w:rFonts w:ascii="Times New Roman" w:hAnsi="Times New Roman" w:cs="Times New Roman"/>
                <w:sz w:val="28"/>
                <w:szCs w:val="28"/>
              </w:rPr>
              <w:t>Зыряновский</w:t>
            </w:r>
            <w:proofErr w:type="spellEnd"/>
            <w:r>
              <w:rPr>
                <w:rFonts w:ascii="Times New Roman" w:hAnsi="Times New Roman" w:cs="Times New Roman"/>
                <w:sz w:val="28"/>
                <w:szCs w:val="28"/>
              </w:rPr>
              <w:t>"</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630102, Новосибирская область, г. Новосибирск, ул. </w:t>
            </w:r>
            <w:proofErr w:type="spellStart"/>
            <w:r>
              <w:rPr>
                <w:rFonts w:ascii="Times New Roman" w:hAnsi="Times New Roman" w:cs="Times New Roman"/>
                <w:sz w:val="28"/>
                <w:szCs w:val="28"/>
              </w:rPr>
              <w:t>Зыряновская</w:t>
            </w:r>
            <w:proofErr w:type="spellEnd"/>
            <w:r>
              <w:rPr>
                <w:rFonts w:ascii="Times New Roman" w:hAnsi="Times New Roman" w:cs="Times New Roman"/>
                <w:sz w:val="28"/>
                <w:szCs w:val="28"/>
              </w:rPr>
              <w:t>, д. 63</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"Первомайский"</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630037, Новосибирская область, г. Новосибирск, ул. Марата, д. 2</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"Советский"</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630117, Новосибирская область, г. Новосибирск, ул. Арбузова, д. 6</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"Дзержинский"</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630015, Новосибирская область, г. Новосибирск, пр-т Дзержинского, д. 16</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"Горский"</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630073, Новосибирская область, г. Новосибирск,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Горский, д. 8а</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8:00 - </w:t>
            </w:r>
            <w:r>
              <w:rPr>
                <w:rFonts w:ascii="Times New Roman" w:hAnsi="Times New Roman" w:cs="Times New Roman"/>
                <w:sz w:val="28"/>
                <w:szCs w:val="28"/>
              </w:rPr>
              <w:lastRenderedPageBreak/>
              <w:t>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"Родники"</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630129, Новосибирская область, г. Новосибирск, ул. Красных Зорь, д. 1/2</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Оби</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633103, Новосибирская область, г. Обь, ул. ЖКО Аэропорта, д. 24</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Бердска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633011, Новосибирская область, г. Бердск,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Радужный, д. 7, корп. 1</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г. </w:t>
            </w:r>
            <w:proofErr w:type="spellStart"/>
            <w:r>
              <w:rPr>
                <w:rFonts w:ascii="Times New Roman" w:hAnsi="Times New Roman" w:cs="Times New Roman"/>
                <w:sz w:val="28"/>
                <w:szCs w:val="28"/>
              </w:rPr>
              <w:t>Искитима</w:t>
            </w:r>
            <w:proofErr w:type="spellEnd"/>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633209, Новосибирская область, г. </w:t>
            </w:r>
            <w:proofErr w:type="spellStart"/>
            <w:r>
              <w:rPr>
                <w:rFonts w:ascii="Times New Roman" w:hAnsi="Times New Roman" w:cs="Times New Roman"/>
                <w:sz w:val="28"/>
                <w:szCs w:val="28"/>
              </w:rPr>
              <w:t>Искитим</w:t>
            </w:r>
            <w:proofErr w:type="spellEnd"/>
            <w:r>
              <w:rPr>
                <w:rFonts w:ascii="Times New Roman" w:hAnsi="Times New Roman" w:cs="Times New Roman"/>
                <w:sz w:val="28"/>
                <w:szCs w:val="28"/>
              </w:rPr>
              <w:t>, ул. Пушкина, д. 43</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9:00 - 19:00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Кольцово</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630559, Новосибирская область,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Кольцово, д. 20</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10:00 - 15:00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Краснообска</w:t>
            </w:r>
            <w:proofErr w:type="spellEnd"/>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630501, Новосибирская область, Новосибирский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Краснообск</w:t>
            </w:r>
            <w:proofErr w:type="spellEnd"/>
            <w:r>
              <w:rPr>
                <w:rFonts w:ascii="Times New Roman" w:hAnsi="Times New Roman" w:cs="Times New Roman"/>
                <w:sz w:val="28"/>
                <w:szCs w:val="28"/>
              </w:rPr>
              <w:t>, д. здание магазина - торгового центра</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10:00 - 19:00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632770, Новосибирская область, </w:t>
            </w:r>
            <w:proofErr w:type="spellStart"/>
            <w:r>
              <w:rPr>
                <w:rFonts w:ascii="Times New Roman" w:hAnsi="Times New Roman" w:cs="Times New Roman"/>
                <w:sz w:val="28"/>
                <w:szCs w:val="28"/>
              </w:rPr>
              <w:t>Баганский</w:t>
            </w:r>
            <w:proofErr w:type="spellEnd"/>
            <w:r>
              <w:rPr>
                <w:rFonts w:ascii="Times New Roman" w:hAnsi="Times New Roman" w:cs="Times New Roman"/>
                <w:sz w:val="28"/>
                <w:szCs w:val="28"/>
              </w:rPr>
              <w:t xml:space="preserve"> район, с. Баган, ул. Строителей, д. 3в/2</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Барабинского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632334, Новосибирская область, г. Барабинск, ул. Карла Маркса, д. 106</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633340, Новосибирская область, </w:t>
            </w:r>
            <w:proofErr w:type="spellStart"/>
            <w:r>
              <w:rPr>
                <w:rFonts w:ascii="Times New Roman" w:hAnsi="Times New Roman" w:cs="Times New Roman"/>
                <w:sz w:val="28"/>
                <w:szCs w:val="28"/>
              </w:rPr>
              <w:t>Болотнинский</w:t>
            </w:r>
            <w:proofErr w:type="spellEnd"/>
            <w:r>
              <w:rPr>
                <w:rFonts w:ascii="Times New Roman" w:hAnsi="Times New Roman" w:cs="Times New Roman"/>
                <w:sz w:val="28"/>
                <w:szCs w:val="28"/>
              </w:rPr>
              <w:t xml:space="preserve"> район, г. Болотное, </w:t>
            </w:r>
            <w:r>
              <w:rPr>
                <w:rFonts w:ascii="Times New Roman" w:hAnsi="Times New Roman" w:cs="Times New Roman"/>
                <w:sz w:val="28"/>
                <w:szCs w:val="28"/>
              </w:rPr>
              <w:lastRenderedPageBreak/>
              <w:t>ул. Горького, д. 33</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9:00 - </w:t>
            </w:r>
            <w:r>
              <w:rPr>
                <w:rFonts w:ascii="Times New Roman" w:hAnsi="Times New Roman" w:cs="Times New Roman"/>
                <w:sz w:val="28"/>
                <w:szCs w:val="28"/>
              </w:rPr>
              <w:lastRenderedPageBreak/>
              <w:t>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Венгеровского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632241, Новосибирская область, Венгеровский район, с. Венгерово, ул. Добролюбова, д. 4</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632451, Новосибирская область, </w:t>
            </w:r>
            <w:proofErr w:type="spellStart"/>
            <w:r>
              <w:rPr>
                <w:rFonts w:ascii="Times New Roman" w:hAnsi="Times New Roman" w:cs="Times New Roman"/>
                <w:sz w:val="28"/>
                <w:szCs w:val="28"/>
              </w:rPr>
              <w:t>Доволенский</w:t>
            </w:r>
            <w:proofErr w:type="spellEnd"/>
            <w:r>
              <w:rPr>
                <w:rFonts w:ascii="Times New Roman" w:hAnsi="Times New Roman" w:cs="Times New Roman"/>
                <w:sz w:val="28"/>
                <w:szCs w:val="28"/>
              </w:rPr>
              <w:t xml:space="preserve"> район, с. Довольное, ул. Мичурина, д. 10</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9:00 - 16:00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632951, Новосибирская область, </w:t>
            </w:r>
            <w:proofErr w:type="spellStart"/>
            <w:r>
              <w:rPr>
                <w:rFonts w:ascii="Times New Roman" w:hAnsi="Times New Roman" w:cs="Times New Roman"/>
                <w:sz w:val="28"/>
                <w:szCs w:val="28"/>
              </w:rPr>
              <w:t>Здвинский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Здвинск, ул. Мира, д. 4</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Искитимского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633216, Новосибирская область, </w:t>
            </w:r>
            <w:proofErr w:type="spellStart"/>
            <w:r>
              <w:rPr>
                <w:rFonts w:ascii="Times New Roman" w:hAnsi="Times New Roman" w:cs="Times New Roman"/>
                <w:sz w:val="28"/>
                <w:szCs w:val="28"/>
              </w:rPr>
              <w:t>Искитимский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Линево, ул. </w:t>
            </w:r>
            <w:proofErr w:type="spellStart"/>
            <w:r>
              <w:rPr>
                <w:rFonts w:ascii="Times New Roman" w:hAnsi="Times New Roman" w:cs="Times New Roman"/>
                <w:sz w:val="28"/>
                <w:szCs w:val="28"/>
              </w:rPr>
              <w:t>Листвянская</w:t>
            </w:r>
            <w:proofErr w:type="spellEnd"/>
            <w:r>
              <w:rPr>
                <w:rFonts w:ascii="Times New Roman" w:hAnsi="Times New Roman" w:cs="Times New Roman"/>
                <w:sz w:val="28"/>
                <w:szCs w:val="28"/>
              </w:rPr>
              <w:t>, д. 1</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Карасукского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632868, Новосибирская область, Карасукский район, г. Карасук, ул. Октябрьская, д. 65а</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lastRenderedPageBreak/>
              <w:t>Каргатского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632402, Новосибирская область, </w:t>
            </w:r>
            <w:proofErr w:type="spellStart"/>
            <w:r>
              <w:rPr>
                <w:rFonts w:ascii="Times New Roman" w:hAnsi="Times New Roman" w:cs="Times New Roman"/>
                <w:sz w:val="28"/>
                <w:szCs w:val="28"/>
              </w:rPr>
              <w:t>Каргатский</w:t>
            </w:r>
            <w:proofErr w:type="spellEnd"/>
            <w:r>
              <w:rPr>
                <w:rFonts w:ascii="Times New Roman" w:hAnsi="Times New Roman" w:cs="Times New Roman"/>
                <w:sz w:val="28"/>
                <w:szCs w:val="28"/>
              </w:rPr>
              <w:t xml:space="preserve"> район, г. Каргат, ул. Транспортная, д. 14</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Понедельник, </w:t>
            </w:r>
            <w:r>
              <w:rPr>
                <w:rFonts w:ascii="Times New Roman" w:hAnsi="Times New Roman" w:cs="Times New Roman"/>
                <w:sz w:val="28"/>
                <w:szCs w:val="28"/>
              </w:rPr>
              <w:lastRenderedPageBreak/>
              <w:t>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9:00 - </w:t>
            </w:r>
            <w:r>
              <w:rPr>
                <w:rFonts w:ascii="Times New Roman" w:hAnsi="Times New Roman" w:cs="Times New Roman"/>
                <w:sz w:val="28"/>
                <w:szCs w:val="28"/>
              </w:rPr>
              <w:lastRenderedPageBreak/>
              <w:t>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Колыванского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633161, Новосибирская область, </w:t>
            </w:r>
            <w:proofErr w:type="spellStart"/>
            <w:r>
              <w:rPr>
                <w:rFonts w:ascii="Times New Roman" w:hAnsi="Times New Roman" w:cs="Times New Roman"/>
                <w:sz w:val="28"/>
                <w:szCs w:val="28"/>
              </w:rPr>
              <w:t>Колыванский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Колывань, ул. Ленина, д. 73</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8:30 - 17:00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9:00 - 13:00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632640, Новосибирская область, </w:t>
            </w:r>
            <w:proofErr w:type="spellStart"/>
            <w:r>
              <w:rPr>
                <w:rFonts w:ascii="Times New Roman" w:hAnsi="Times New Roman" w:cs="Times New Roman"/>
                <w:sz w:val="28"/>
                <w:szCs w:val="28"/>
              </w:rPr>
              <w:t>Коченевский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Коченево, ул. </w:t>
            </w:r>
            <w:proofErr w:type="gramStart"/>
            <w:r>
              <w:rPr>
                <w:rFonts w:ascii="Times New Roman" w:hAnsi="Times New Roman" w:cs="Times New Roman"/>
                <w:sz w:val="28"/>
                <w:szCs w:val="28"/>
              </w:rPr>
              <w:t>Октябрьская</w:t>
            </w:r>
            <w:proofErr w:type="gramEnd"/>
            <w:r>
              <w:rPr>
                <w:rFonts w:ascii="Times New Roman" w:hAnsi="Times New Roman" w:cs="Times New Roman"/>
                <w:sz w:val="28"/>
                <w:szCs w:val="28"/>
              </w:rPr>
              <w:t>, д. 51</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632491, Новосибирская область, </w:t>
            </w:r>
            <w:proofErr w:type="spellStart"/>
            <w:r>
              <w:rPr>
                <w:rFonts w:ascii="Times New Roman" w:hAnsi="Times New Roman" w:cs="Times New Roman"/>
                <w:sz w:val="28"/>
                <w:szCs w:val="28"/>
              </w:rPr>
              <w:t>Кочковский</w:t>
            </w:r>
            <w:proofErr w:type="spellEnd"/>
            <w:r>
              <w:rPr>
                <w:rFonts w:ascii="Times New Roman" w:hAnsi="Times New Roman" w:cs="Times New Roman"/>
                <w:sz w:val="28"/>
                <w:szCs w:val="28"/>
              </w:rPr>
              <w:t xml:space="preserve"> район, с. Кочки, ул. Советская, д. 22</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Краснозерского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632902, Новосибирская область, </w:t>
            </w:r>
            <w:proofErr w:type="spellStart"/>
            <w:r>
              <w:rPr>
                <w:rFonts w:ascii="Times New Roman" w:hAnsi="Times New Roman" w:cs="Times New Roman"/>
                <w:sz w:val="28"/>
                <w:szCs w:val="28"/>
              </w:rPr>
              <w:t>Краснозерский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Краснозерское, ул. Ленина, д. 109</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Куйбышевского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632387, Новосибирская область, г. Куйбышев, ул. Карла Либкнехта, д. 1</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Понедельник, среда, четверг, </w:t>
            </w:r>
            <w:r>
              <w:rPr>
                <w:rFonts w:ascii="Times New Roman" w:hAnsi="Times New Roman" w:cs="Times New Roman"/>
                <w:sz w:val="28"/>
                <w:szCs w:val="28"/>
              </w:rPr>
              <w:lastRenderedPageBreak/>
              <w:t>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632735, Новосибирская область, </w:t>
            </w:r>
            <w:proofErr w:type="spellStart"/>
            <w:r>
              <w:rPr>
                <w:rFonts w:ascii="Times New Roman" w:hAnsi="Times New Roman" w:cs="Times New Roman"/>
                <w:sz w:val="28"/>
                <w:szCs w:val="28"/>
              </w:rPr>
              <w:t>Купинский</w:t>
            </w:r>
            <w:proofErr w:type="spellEnd"/>
            <w:r>
              <w:rPr>
                <w:rFonts w:ascii="Times New Roman" w:hAnsi="Times New Roman" w:cs="Times New Roman"/>
                <w:sz w:val="28"/>
                <w:szCs w:val="28"/>
              </w:rPr>
              <w:t xml:space="preserve"> район, г. Купино, ул. Советов, д. 2а</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Кыштовского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632270, Новосибирская область, </w:t>
            </w:r>
            <w:proofErr w:type="spellStart"/>
            <w:r>
              <w:rPr>
                <w:rFonts w:ascii="Times New Roman" w:hAnsi="Times New Roman" w:cs="Times New Roman"/>
                <w:sz w:val="28"/>
                <w:szCs w:val="28"/>
              </w:rPr>
              <w:t>Кыштовский</w:t>
            </w:r>
            <w:proofErr w:type="spellEnd"/>
            <w:r>
              <w:rPr>
                <w:rFonts w:ascii="Times New Roman" w:hAnsi="Times New Roman" w:cs="Times New Roman"/>
                <w:sz w:val="28"/>
                <w:szCs w:val="28"/>
              </w:rPr>
              <w:t xml:space="preserve"> район, с. Кыштовка, ул. Кооперативная, д. 11</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Маслянинского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633564, Новосибирская область, </w:t>
            </w:r>
            <w:proofErr w:type="spellStart"/>
            <w:r>
              <w:rPr>
                <w:rFonts w:ascii="Times New Roman" w:hAnsi="Times New Roman" w:cs="Times New Roman"/>
                <w:sz w:val="28"/>
                <w:szCs w:val="28"/>
              </w:rPr>
              <w:t>Маслянинский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Маслянино, ул. </w:t>
            </w:r>
            <w:proofErr w:type="gramStart"/>
            <w:r>
              <w:rPr>
                <w:rFonts w:ascii="Times New Roman" w:hAnsi="Times New Roman" w:cs="Times New Roman"/>
                <w:sz w:val="28"/>
                <w:szCs w:val="28"/>
              </w:rPr>
              <w:t>Коммунистическая</w:t>
            </w:r>
            <w:proofErr w:type="gramEnd"/>
            <w:r>
              <w:rPr>
                <w:rFonts w:ascii="Times New Roman" w:hAnsi="Times New Roman" w:cs="Times New Roman"/>
                <w:sz w:val="28"/>
                <w:szCs w:val="28"/>
              </w:rPr>
              <w:t>, д. 2а</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633131, Новосибирская область, </w:t>
            </w:r>
            <w:proofErr w:type="spellStart"/>
            <w:r>
              <w:rPr>
                <w:rFonts w:ascii="Times New Roman" w:hAnsi="Times New Roman" w:cs="Times New Roman"/>
                <w:sz w:val="28"/>
                <w:szCs w:val="28"/>
              </w:rPr>
              <w:t>Мошковский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Мошково,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д. 19</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9:00 - </w:t>
            </w:r>
            <w:r>
              <w:rPr>
                <w:rFonts w:ascii="Times New Roman" w:hAnsi="Times New Roman" w:cs="Times New Roman"/>
                <w:sz w:val="28"/>
                <w:szCs w:val="28"/>
              </w:rPr>
              <w:lastRenderedPageBreak/>
              <w:t>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Ордынского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633261, Новосибирская область, Ордынский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Ордынское</w:t>
            </w:r>
            <w:proofErr w:type="gramEnd"/>
            <w:r>
              <w:rPr>
                <w:rFonts w:ascii="Times New Roman" w:hAnsi="Times New Roman" w:cs="Times New Roman"/>
                <w:sz w:val="28"/>
                <w:szCs w:val="28"/>
              </w:rPr>
              <w:t>, ул. Мира, д. 45</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Северного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632080, Новосибирская область, Северный район, с. Северное, пер. Ленина, д. 3а</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633623, Новосибирская область, </w:t>
            </w:r>
            <w:proofErr w:type="spellStart"/>
            <w:r>
              <w:rPr>
                <w:rFonts w:ascii="Times New Roman" w:hAnsi="Times New Roman" w:cs="Times New Roman"/>
                <w:sz w:val="28"/>
                <w:szCs w:val="28"/>
              </w:rPr>
              <w:t>Сузунский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Сузун, ул. Ленина, д. 24</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Татарского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632122, Новосибирская область, г. Татарск, ул. Ленина, д. 108е</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633456, Новосибирская область, </w:t>
            </w:r>
            <w:proofErr w:type="spellStart"/>
            <w:r>
              <w:rPr>
                <w:rFonts w:ascii="Times New Roman" w:hAnsi="Times New Roman" w:cs="Times New Roman"/>
                <w:sz w:val="28"/>
                <w:szCs w:val="28"/>
              </w:rPr>
              <w:t>Тогучинский</w:t>
            </w:r>
            <w:proofErr w:type="spellEnd"/>
            <w:r>
              <w:rPr>
                <w:rFonts w:ascii="Times New Roman" w:hAnsi="Times New Roman" w:cs="Times New Roman"/>
                <w:sz w:val="28"/>
                <w:szCs w:val="28"/>
              </w:rPr>
              <w:t xml:space="preserve"> район, г. Тогучин, ул. Театральная, д. 7а</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9:00 - </w:t>
            </w:r>
            <w:r>
              <w:rPr>
                <w:rFonts w:ascii="Times New Roman" w:hAnsi="Times New Roman" w:cs="Times New Roman"/>
                <w:sz w:val="28"/>
                <w:szCs w:val="28"/>
              </w:rPr>
              <w:lastRenderedPageBreak/>
              <w:t>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Убинского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632520, Новосибирская область, </w:t>
            </w:r>
            <w:proofErr w:type="spellStart"/>
            <w:r>
              <w:rPr>
                <w:rFonts w:ascii="Times New Roman" w:hAnsi="Times New Roman" w:cs="Times New Roman"/>
                <w:sz w:val="28"/>
                <w:szCs w:val="28"/>
              </w:rPr>
              <w:t>Убинский</w:t>
            </w:r>
            <w:proofErr w:type="spellEnd"/>
            <w:r>
              <w:rPr>
                <w:rFonts w:ascii="Times New Roman" w:hAnsi="Times New Roman" w:cs="Times New Roman"/>
                <w:sz w:val="28"/>
                <w:szCs w:val="28"/>
              </w:rPr>
              <w:t xml:space="preserve"> район, с. Убинское, пл. 50 лет Октября, д. 4</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Усть-Таркского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632160, Новосибирская область, </w:t>
            </w:r>
            <w:proofErr w:type="spellStart"/>
            <w:r>
              <w:rPr>
                <w:rFonts w:ascii="Times New Roman" w:hAnsi="Times New Roman" w:cs="Times New Roman"/>
                <w:sz w:val="28"/>
                <w:szCs w:val="28"/>
              </w:rPr>
              <w:t>Усть-Таркский</w:t>
            </w:r>
            <w:proofErr w:type="spellEnd"/>
            <w:r>
              <w:rPr>
                <w:rFonts w:ascii="Times New Roman" w:hAnsi="Times New Roman" w:cs="Times New Roman"/>
                <w:sz w:val="28"/>
                <w:szCs w:val="28"/>
              </w:rPr>
              <w:t xml:space="preserve"> район, с. Усть-Тарка, ул. Дзержинского, д. 4</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632200, Новосибирская область, </w:t>
            </w:r>
            <w:proofErr w:type="spellStart"/>
            <w:r>
              <w:rPr>
                <w:rFonts w:ascii="Times New Roman" w:hAnsi="Times New Roman" w:cs="Times New Roman"/>
                <w:sz w:val="28"/>
                <w:szCs w:val="28"/>
              </w:rPr>
              <w:t>Чановский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Чаны, ул. </w:t>
            </w:r>
            <w:proofErr w:type="gramStart"/>
            <w:r>
              <w:rPr>
                <w:rFonts w:ascii="Times New Roman" w:hAnsi="Times New Roman" w:cs="Times New Roman"/>
                <w:sz w:val="28"/>
                <w:szCs w:val="28"/>
              </w:rPr>
              <w:t>Комсомольская</w:t>
            </w:r>
            <w:proofErr w:type="gramEnd"/>
            <w:r>
              <w:rPr>
                <w:rFonts w:ascii="Times New Roman" w:hAnsi="Times New Roman" w:cs="Times New Roman"/>
                <w:sz w:val="28"/>
                <w:szCs w:val="28"/>
              </w:rPr>
              <w:t>, д. 12</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Черепановского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633520, Новосибирская область, </w:t>
            </w:r>
            <w:proofErr w:type="spellStart"/>
            <w:r>
              <w:rPr>
                <w:rFonts w:ascii="Times New Roman" w:hAnsi="Times New Roman" w:cs="Times New Roman"/>
                <w:sz w:val="28"/>
                <w:szCs w:val="28"/>
              </w:rPr>
              <w:t>Черепановский</w:t>
            </w:r>
            <w:proofErr w:type="spellEnd"/>
            <w:r>
              <w:rPr>
                <w:rFonts w:ascii="Times New Roman" w:hAnsi="Times New Roman" w:cs="Times New Roman"/>
                <w:sz w:val="28"/>
                <w:szCs w:val="28"/>
              </w:rPr>
              <w:t xml:space="preserve"> район, г. Черепаново, ул. Интернациональная, д. 5б Четверг</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Чистоозерного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632720, Новосибирская область, </w:t>
            </w:r>
            <w:proofErr w:type="spellStart"/>
            <w:r>
              <w:rPr>
                <w:rFonts w:ascii="Times New Roman" w:hAnsi="Times New Roman" w:cs="Times New Roman"/>
                <w:sz w:val="28"/>
                <w:szCs w:val="28"/>
              </w:rPr>
              <w:lastRenderedPageBreak/>
              <w:t>Чистоозерный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Чистоозерное, ул. Победы, д. 8</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Чулымского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632551, Новосибирская область, </w:t>
            </w:r>
            <w:proofErr w:type="spellStart"/>
            <w:r>
              <w:rPr>
                <w:rFonts w:ascii="Times New Roman" w:hAnsi="Times New Roman" w:cs="Times New Roman"/>
                <w:sz w:val="28"/>
                <w:szCs w:val="28"/>
              </w:rPr>
              <w:t>Чулымский</w:t>
            </w:r>
            <w:proofErr w:type="spellEnd"/>
            <w:r>
              <w:rPr>
                <w:rFonts w:ascii="Times New Roman" w:hAnsi="Times New Roman" w:cs="Times New Roman"/>
                <w:sz w:val="28"/>
                <w:szCs w:val="28"/>
              </w:rPr>
              <w:t xml:space="preserve"> район, г. Чулым, ул. Ленина, д. 34</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9070" w:type="dxa"/>
            <w:gridSpan w:val="4"/>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Единая справочная служба МФЦ - тел. 052</w:t>
            </w:r>
          </w:p>
        </w:tc>
      </w:tr>
    </w:tbl>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департамента имущества и </w:t>
      </w:r>
      <w:proofErr w:type="gramStart"/>
      <w:r>
        <w:rPr>
          <w:rFonts w:ascii="Times New Roman" w:hAnsi="Times New Roman" w:cs="Times New Roman"/>
          <w:sz w:val="28"/>
          <w:szCs w:val="28"/>
        </w:rPr>
        <w:t>земельных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государственной</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услуги по предоставлению информации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 объектах недвижимого имущества,</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находящихся в государственной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собственности Новосибирской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области и </w:t>
      </w:r>
      <w:proofErr w:type="gramStart"/>
      <w:r>
        <w:rPr>
          <w:rFonts w:ascii="Times New Roman" w:hAnsi="Times New Roman" w:cs="Times New Roman"/>
          <w:sz w:val="28"/>
          <w:szCs w:val="28"/>
        </w:rPr>
        <w:t>предназначенных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сдачи в аренду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 отношений</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Новосибирской области от 18.12.2014 </w:t>
      </w:r>
      <w:hyperlink r:id="rId181"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82"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roofErr w:type="gramEnd"/>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департамент имущества и</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земельных отношений</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Новосибирской области</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подачи заявления "____" ________ 20__ г.</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p>
    <w:p w:rsidR="00902717" w:rsidRDefault="00902717" w:rsidP="00902717">
      <w:pPr>
        <w:autoSpaceDE w:val="0"/>
        <w:autoSpaceDN w:val="0"/>
        <w:adjustRightInd w:val="0"/>
        <w:spacing w:after="0" w:line="240" w:lineRule="auto"/>
        <w:jc w:val="both"/>
        <w:rPr>
          <w:rFonts w:ascii="Courier New" w:hAnsi="Courier New" w:cs="Courier New"/>
          <w:sz w:val="20"/>
          <w:szCs w:val="20"/>
        </w:rPr>
      </w:pPr>
      <w:bookmarkStart w:id="9" w:name="Par1106"/>
      <w:bookmarkEnd w:id="9"/>
      <w:r>
        <w:rPr>
          <w:rFonts w:ascii="Courier New" w:hAnsi="Courier New" w:cs="Courier New"/>
          <w:sz w:val="20"/>
          <w:szCs w:val="20"/>
        </w:rPr>
        <w:t xml:space="preserve">                                 ЗАЯВЛЕНИЕ</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предоставлении информации об объекте недвижимого имущества,</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предназначенного</w:t>
      </w:r>
      <w:proofErr w:type="gramEnd"/>
      <w:r>
        <w:rPr>
          <w:rFonts w:ascii="Courier New" w:hAnsi="Courier New" w:cs="Courier New"/>
          <w:sz w:val="20"/>
          <w:szCs w:val="20"/>
        </w:rPr>
        <w:t xml:space="preserve"> для сдачи в аренду, находящегося в</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государственной собственности Новосибирской области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1134"/>
        <w:gridCol w:w="567"/>
        <w:gridCol w:w="567"/>
        <w:gridCol w:w="5669"/>
      </w:tblGrid>
      <w:tr w:rsidR="00902717">
        <w:tc>
          <w:tcPr>
            <w:tcW w:w="9071" w:type="dxa"/>
            <w:gridSpan w:val="5"/>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Сведения о физическом (юридическом) лице</w:t>
            </w: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Имя</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Отчество (при наличии)</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9071" w:type="dxa"/>
            <w:gridSpan w:val="5"/>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Почтовый адрес для направления информации</w:t>
            </w: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Почтовый индекс</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Область</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Район</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Населенный пункт</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Улица</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1134"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Дом</w:t>
            </w:r>
          </w:p>
        </w:tc>
        <w:tc>
          <w:tcPr>
            <w:tcW w:w="1134"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корпус</w:t>
            </w:r>
          </w:p>
        </w:tc>
        <w:tc>
          <w:tcPr>
            <w:tcW w:w="5669"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1134"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c>
          <w:tcPr>
            <w:tcW w:w="5669"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9071" w:type="dxa"/>
            <w:gridSpan w:val="5"/>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Контактный телефон:</w:t>
            </w:r>
          </w:p>
        </w:tc>
      </w:tr>
      <w:tr w:rsidR="00902717">
        <w:tc>
          <w:tcPr>
            <w:tcW w:w="9071" w:type="dxa"/>
            <w:gridSpan w:val="5"/>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Сведения об объекте недвижимого имущества</w:t>
            </w: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Местонахождение (адрес)</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Район</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Населенный пункт</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Улица</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Дом</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Помещение</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Площадь</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bl>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902717">
        <w:tc>
          <w:tcPr>
            <w:tcW w:w="2835"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Цель получения информации</w:t>
            </w:r>
          </w:p>
        </w:tc>
        <w:tc>
          <w:tcPr>
            <w:tcW w:w="6236"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bl>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54"/>
        <w:gridCol w:w="3515"/>
      </w:tblGrid>
      <w:tr w:rsidR="00902717">
        <w:tc>
          <w:tcPr>
            <w:tcW w:w="9069" w:type="dxa"/>
            <w:gridSpan w:val="2"/>
            <w:tcBorders>
              <w:top w:val="single" w:sz="4" w:space="0" w:color="auto"/>
              <w:left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Информацию следует: ______ выдать на руки, ______ отправить по почте</w:t>
            </w:r>
          </w:p>
        </w:tc>
      </w:tr>
      <w:tr w:rsidR="00902717">
        <w:tc>
          <w:tcPr>
            <w:tcW w:w="5554" w:type="dxa"/>
            <w:tcBorders>
              <w:left w:val="single" w:sz="4" w:space="0" w:color="auto"/>
              <w:bottom w:val="single" w:sz="4" w:space="0" w:color="auto"/>
            </w:tcBorders>
          </w:tcPr>
          <w:p w:rsidR="00902717" w:rsidRDefault="00902717">
            <w:pPr>
              <w:autoSpaceDE w:val="0"/>
              <w:autoSpaceDN w:val="0"/>
              <w:adjustRightInd w:val="0"/>
              <w:spacing w:after="0" w:line="240" w:lineRule="auto"/>
              <w:jc w:val="right"/>
              <w:rPr>
                <w:rFonts w:ascii="Times New Roman" w:hAnsi="Times New Roman" w:cs="Times New Roman"/>
                <w:sz w:val="28"/>
                <w:szCs w:val="28"/>
              </w:rPr>
            </w:pPr>
          </w:p>
        </w:tc>
        <w:tc>
          <w:tcPr>
            <w:tcW w:w="3515" w:type="dxa"/>
            <w:tcBorders>
              <w:bottom w:val="single" w:sz="4" w:space="0" w:color="auto"/>
              <w:right w:val="single" w:sz="4" w:space="0" w:color="auto"/>
            </w:tcBorders>
          </w:tcPr>
          <w:p w:rsidR="00902717" w:rsidRDefault="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(ненужное зачеркнуть)</w:t>
            </w:r>
          </w:p>
        </w:tc>
      </w:tr>
    </w:tbl>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(собственноручная подпись лица)</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департамента имущества и </w:t>
      </w:r>
      <w:proofErr w:type="gramStart"/>
      <w:r>
        <w:rPr>
          <w:rFonts w:ascii="Times New Roman" w:hAnsi="Times New Roman" w:cs="Times New Roman"/>
          <w:sz w:val="28"/>
          <w:szCs w:val="28"/>
        </w:rPr>
        <w:t>земельных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государственной</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услуги по предоставлению информации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 объектах недвижимого имущества,</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находящихся в государственной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собственности Новосибирской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области и </w:t>
      </w:r>
      <w:proofErr w:type="gramStart"/>
      <w:r>
        <w:rPr>
          <w:rFonts w:ascii="Times New Roman" w:hAnsi="Times New Roman" w:cs="Times New Roman"/>
          <w:sz w:val="28"/>
          <w:szCs w:val="28"/>
        </w:rPr>
        <w:t>предназначенных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сдачи в аренду</w:t>
      </w:r>
    </w:p>
    <w:p w:rsidR="00902717" w:rsidRDefault="00902717" w:rsidP="00902717">
      <w:pPr>
        <w:autoSpaceDE w:val="0"/>
        <w:autoSpaceDN w:val="0"/>
        <w:adjustRightInd w:val="0"/>
        <w:spacing w:after="0" w:line="240" w:lineRule="auto"/>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bookmarkStart w:id="10" w:name="Par1187"/>
      <w:bookmarkEnd w:id="10"/>
      <w:r>
        <w:rPr>
          <w:rFonts w:ascii="Times New Roman" w:hAnsi="Times New Roman" w:cs="Times New Roman"/>
          <w:sz w:val="28"/>
          <w:szCs w:val="28"/>
        </w:rPr>
        <w:t>БЛОК-СХЕМА</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 по предоставлению</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информации об объектах недвижимого имущества, находящихся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государственной собственности Новосибирской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области и </w:t>
      </w:r>
      <w:proofErr w:type="gramStart"/>
      <w:r>
        <w:rPr>
          <w:rFonts w:ascii="Times New Roman" w:hAnsi="Times New Roman" w:cs="Times New Roman"/>
          <w:sz w:val="28"/>
          <w:szCs w:val="28"/>
        </w:rPr>
        <w:t>предназначенных</w:t>
      </w:r>
      <w:proofErr w:type="gramEnd"/>
      <w:r>
        <w:rPr>
          <w:rFonts w:ascii="Times New Roman" w:hAnsi="Times New Roman" w:cs="Times New Roman"/>
          <w:sz w:val="28"/>
          <w:szCs w:val="28"/>
        </w:rPr>
        <w:t xml:space="preserve"> для сдачи в аренду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 отношений</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Новосибирской области от 18.12.2014 </w:t>
      </w:r>
      <w:hyperlink r:id="rId183"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84"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roofErr w:type="gramEnd"/>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Прием и    │ │ Рассмотрение │ │Предоставление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регистрация  │ │  заявления   │ │  информации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заявления   ├&gt;│              ├&gt;│  об объектах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получение  │ │              │ │  </w:t>
      </w:r>
      <w:proofErr w:type="gramStart"/>
      <w:r>
        <w:rPr>
          <w:rFonts w:ascii="Courier New" w:hAnsi="Courier New" w:cs="Courier New"/>
          <w:sz w:val="20"/>
          <w:szCs w:val="20"/>
        </w:rPr>
        <w:t>недвижимого</w:t>
      </w:r>
      <w:proofErr w:type="gramEnd"/>
      <w:r>
        <w:rPr>
          <w:rFonts w:ascii="Courier New" w:hAnsi="Courier New" w:cs="Courier New"/>
          <w:sz w:val="20"/>
          <w:szCs w:val="20"/>
        </w:rPr>
        <w:t xml:space="preserve">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государственной</w:t>
      </w:r>
      <w:proofErr w:type="gramEnd"/>
      <w:r>
        <w:rPr>
          <w:rFonts w:ascii="Courier New" w:hAnsi="Courier New" w:cs="Courier New"/>
          <w:sz w:val="20"/>
          <w:szCs w:val="20"/>
        </w:rPr>
        <w:t>│ │              │ │  имущества,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услуги     │ │              │ │  </w:t>
      </w:r>
      <w:proofErr w:type="gramStart"/>
      <w:r>
        <w:rPr>
          <w:rFonts w:ascii="Courier New" w:hAnsi="Courier New" w:cs="Courier New"/>
          <w:sz w:val="20"/>
          <w:szCs w:val="20"/>
        </w:rPr>
        <w:t>находящихся</w:t>
      </w:r>
      <w:proofErr w:type="gramEnd"/>
      <w:r>
        <w:rPr>
          <w:rFonts w:ascii="Courier New" w:hAnsi="Courier New" w:cs="Courier New"/>
          <w:sz w:val="20"/>
          <w:szCs w:val="20"/>
        </w:rPr>
        <w:t xml:space="preserve">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│в собственности│</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Новосибирской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области и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Отказ в    │ │</w:t>
      </w:r>
      <w:proofErr w:type="gramStart"/>
      <w:r>
        <w:rPr>
          <w:rFonts w:ascii="Courier New" w:hAnsi="Courier New" w:cs="Courier New"/>
          <w:sz w:val="20"/>
          <w:szCs w:val="20"/>
        </w:rPr>
        <w:t>предназначенных</w:t>
      </w:r>
      <w:proofErr w:type="gramEnd"/>
      <w:r>
        <w:rPr>
          <w:rFonts w:ascii="Courier New" w:hAnsi="Courier New" w:cs="Courier New"/>
          <w:sz w:val="20"/>
          <w:szCs w:val="20"/>
        </w:rPr>
        <w:t>│</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предоставлении</w:t>
      </w:r>
      <w:proofErr w:type="gramEnd"/>
      <w:r>
        <w:rPr>
          <w:rFonts w:ascii="Courier New" w:hAnsi="Courier New" w:cs="Courier New"/>
          <w:sz w:val="20"/>
          <w:szCs w:val="20"/>
        </w:rPr>
        <w:t>│ │   для сдачи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информации  │ │   в аренду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Публичное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│информирование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1074C0" w:rsidRDefault="001074C0"/>
    <w:sectPr w:rsidR="001074C0" w:rsidSect="00902717">
      <w:pgSz w:w="11905" w:h="16838"/>
      <w:pgMar w:top="1134" w:right="850"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DF"/>
    <w:rsid w:val="00055ECE"/>
    <w:rsid w:val="001074C0"/>
    <w:rsid w:val="00763DDF"/>
    <w:rsid w:val="00902717"/>
    <w:rsid w:val="00A804F9"/>
    <w:rsid w:val="00DE0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717"/>
    <w:pPr>
      <w:spacing w:before="100" w:beforeAutospacing="1" w:after="100" w:afterAutospacing="1" w:line="240" w:lineRule="auto"/>
    </w:pPr>
    <w:rPr>
      <w:rFonts w:ascii="Tahoma" w:eastAsia="Times New Roman" w:hAnsi="Tahoma" w:cs="Tahoma"/>
      <w:color w:val="444488"/>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717"/>
    <w:pPr>
      <w:spacing w:before="100" w:beforeAutospacing="1" w:after="100" w:afterAutospacing="1" w:line="240" w:lineRule="auto"/>
    </w:pPr>
    <w:rPr>
      <w:rFonts w:ascii="Tahoma" w:eastAsia="Times New Roman" w:hAnsi="Tahoma" w:cs="Tahoma"/>
      <w:color w:val="444488"/>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435D4DFAA23CFC6816D15CA41201BCAC3C4C470BA2066FBA78AD9B00E42301E6A60EB3CF1E42ACb5nCK" TargetMode="External"/><Relationship Id="rId117" Type="http://schemas.openxmlformats.org/officeDocument/2006/relationships/hyperlink" Target="consultantplus://offline/ref=C7435D4DFAA23CFC6816CF51B27E5FB5A737134F00AA0B3AE527F6C657ED2956A1E957F18B1343A5587D31bBn7K" TargetMode="External"/><Relationship Id="rId21" Type="http://schemas.openxmlformats.org/officeDocument/2006/relationships/hyperlink" Target="consultantplus://offline/ref=C7435D4DFAA23CFC6816CF51B27E5FB5A737134F00AA0831EE27F6C657ED2956A1E957F18B1343A5587D36bBn2K" TargetMode="External"/><Relationship Id="rId42" Type="http://schemas.openxmlformats.org/officeDocument/2006/relationships/hyperlink" Target="consultantplus://offline/ref=C7435D4DFAA23CFC6816CF51B27E5FB5A737134F01A30D30EE27F6C657ED2956A1E957F18B1343A5587D37bBn5K" TargetMode="External"/><Relationship Id="rId47" Type="http://schemas.openxmlformats.org/officeDocument/2006/relationships/hyperlink" Target="consultantplus://offline/ref=C7435D4DFAA23CFC6816CF51B27E5FB5A737134F00AA0B3AE527F6C657ED2956A1E957F18B1343A5587D34bBn7K" TargetMode="External"/><Relationship Id="rId63" Type="http://schemas.openxmlformats.org/officeDocument/2006/relationships/hyperlink" Target="consultantplus://offline/ref=C7435D4DFAA23CFC6816CF51B27E5FB5A737134F01A30D30EE27F6C657ED2956A1E957F18B1343A5587D37bBn7K" TargetMode="External"/><Relationship Id="rId68" Type="http://schemas.openxmlformats.org/officeDocument/2006/relationships/hyperlink" Target="consultantplus://offline/ref=C7435D4DFAA23CFC6816CF51B27E5FB5A737134F01A30D30EE27F6C657ED2956A1E957F18B1343A5587D37bBn7K" TargetMode="External"/><Relationship Id="rId84" Type="http://schemas.openxmlformats.org/officeDocument/2006/relationships/hyperlink" Target="consultantplus://offline/ref=C7435D4DFAA23CFC6816CF51B27E5FB5A737134F01A30D30EE27F6C657ED2956A1E957F18B1343A5587D34bBn5K" TargetMode="External"/><Relationship Id="rId89" Type="http://schemas.openxmlformats.org/officeDocument/2006/relationships/hyperlink" Target="consultantplus://offline/ref=C7435D4DFAA23CFC6816CF51B27E5FB5A737134F00AA0B3AE527F6C657ED2956A1E957F18B1343A5587D33bBn2K" TargetMode="External"/><Relationship Id="rId112" Type="http://schemas.openxmlformats.org/officeDocument/2006/relationships/hyperlink" Target="consultantplus://offline/ref=C7435D4DFAA23CFC6816CF51B27E5FB5A737134F00AA0B3AE527F6C657ED2956A1E957F18B1343A5587D30bBn7K" TargetMode="External"/><Relationship Id="rId133" Type="http://schemas.openxmlformats.org/officeDocument/2006/relationships/hyperlink" Target="consultantplus://offline/ref=C7435D4DFAA23CFC6816CF51B27E5FB5A737134F01A30D30EE27F6C657ED2956A1E957F18B1343A5587D37bBn7K" TargetMode="External"/><Relationship Id="rId138" Type="http://schemas.openxmlformats.org/officeDocument/2006/relationships/hyperlink" Target="consultantplus://offline/ref=C7435D4DFAA23CFC6816D15CA41201BCAC3C4D4308AC066FBA78AD9B00bEn4K" TargetMode="External"/><Relationship Id="rId154" Type="http://schemas.openxmlformats.org/officeDocument/2006/relationships/hyperlink" Target="consultantplus://offline/ref=C7435D4DFAA23CFC6816CF51B27E5FB5A737134F00AA0B3AE527F6C657ED2956A1E957F18B1343A5587D3EbBn4K" TargetMode="External"/><Relationship Id="rId159" Type="http://schemas.openxmlformats.org/officeDocument/2006/relationships/hyperlink" Target="consultantplus://offline/ref=C7435D4DFAA23CFC6816CF51B27E5FB5A737134F00AA0B3AE527F6C657ED2956A1E957F18B1343A5587D3EbBn1K" TargetMode="External"/><Relationship Id="rId175" Type="http://schemas.openxmlformats.org/officeDocument/2006/relationships/hyperlink" Target="consultantplus://offline/ref=C7435D4DFAA23CFC6816CF51B27E5FB5A737134F0FA9053DE127F6C657ED2956A1E957F18B1343A5587D37bBn7K" TargetMode="External"/><Relationship Id="rId170" Type="http://schemas.openxmlformats.org/officeDocument/2006/relationships/hyperlink" Target="consultantplus://offline/ref=C7435D4DFAA23CFC6816CF51B27E5FB5A737134F01A30D30EE27F6C657ED2956A1E957F18B1343A5587D37bBn4K" TargetMode="External"/><Relationship Id="rId16" Type="http://schemas.openxmlformats.org/officeDocument/2006/relationships/hyperlink" Target="consultantplus://offline/ref=C7435D4DFAA23CFC6816CF51B27E5FB5A737134F01A30D30EE27F6C657ED2956A1E957F18B1343A5587D36bBn2K" TargetMode="External"/><Relationship Id="rId107" Type="http://schemas.openxmlformats.org/officeDocument/2006/relationships/hyperlink" Target="consultantplus://offline/ref=C7435D4DFAA23CFC6816CF51B27E5FB5A737134F01A30D30EE27F6C657ED2956A1E957F18B1343A5587D37bBn7K" TargetMode="External"/><Relationship Id="rId11" Type="http://schemas.openxmlformats.org/officeDocument/2006/relationships/hyperlink" Target="consultantplus://offline/ref=C7435D4DFAA23CFC6816CF51B27E5FB5A737134F00AA0831EE27F6C657ED2956A1E957F18B1343A5587D36bBn2K" TargetMode="External"/><Relationship Id="rId32" Type="http://schemas.openxmlformats.org/officeDocument/2006/relationships/hyperlink" Target="consultantplus://offline/ref=C7435D4DFAA23CFC6816CF51B27E5FB5A737134F01A30D30EE27F6C657ED2956A1E957F18B1343A5587D37bBn3K" TargetMode="External"/><Relationship Id="rId37" Type="http://schemas.openxmlformats.org/officeDocument/2006/relationships/hyperlink" Target="consultantplus://offline/ref=C7435D4DFAA23CFC6816CF51B27E5FB5A737134F01A30D30EE27F6C657ED2956A1E957F18B1343A5587D37bBnDK" TargetMode="External"/><Relationship Id="rId53" Type="http://schemas.openxmlformats.org/officeDocument/2006/relationships/hyperlink" Target="consultantplus://offline/ref=C7435D4DFAA23CFC6816D15CA41201BCAC3C4C470BA2066FBA78AD9B00E42301E6A60EB3CF1E42ACb5nCK" TargetMode="External"/><Relationship Id="rId58" Type="http://schemas.openxmlformats.org/officeDocument/2006/relationships/hyperlink" Target="consultantplus://offline/ref=C7435D4DFAA23CFC6816CF51B27E5FB5A737134F09AA0E3DE72DABCC5FB42554A6bEn6K" TargetMode="External"/><Relationship Id="rId74" Type="http://schemas.openxmlformats.org/officeDocument/2006/relationships/hyperlink" Target="consultantplus://offline/ref=C7435D4DFAA23CFC6816CF51B27E5FB5A737134F00AA0B3AE527F6C657ED2956A1E957F18B1343A5587D32bBn7K" TargetMode="External"/><Relationship Id="rId79" Type="http://schemas.openxmlformats.org/officeDocument/2006/relationships/hyperlink" Target="consultantplus://offline/ref=C7435D4DFAA23CFC6816CF51B27E5FB5A737134F00AA0B3AE527F6C657ED2956A1E957F18B1343A5587D32bBnCK" TargetMode="External"/><Relationship Id="rId102" Type="http://schemas.openxmlformats.org/officeDocument/2006/relationships/hyperlink" Target="consultantplus://offline/ref=C7435D4DFAA23CFC6816CF51B27E5FB5A737134F01A30D30EE27F6C657ED2956A1E957F18B1343A5587D35bBn4K" TargetMode="External"/><Relationship Id="rId123" Type="http://schemas.openxmlformats.org/officeDocument/2006/relationships/hyperlink" Target="consultantplus://offline/ref=C7435D4DFAA23CFC6816CF51B27E5FB5A737134F01A30D30EE27F6C657ED2956A1E957F18B1343A5587D37bBn7K" TargetMode="External"/><Relationship Id="rId128" Type="http://schemas.openxmlformats.org/officeDocument/2006/relationships/hyperlink" Target="consultantplus://offline/ref=C7435D4DFAA23CFC6816CF51B27E5FB5A737134F00AA0B3AE527F6C657ED2956A1E957F18B1343A5587D31bBn1K" TargetMode="External"/><Relationship Id="rId144" Type="http://schemas.openxmlformats.org/officeDocument/2006/relationships/hyperlink" Target="consultantplus://offline/ref=C7435D4DFAA23CFC6816CF51B27E5FB5A737134F01A30D30EE27F6C657ED2956A1E957F18B1343A5587D37bBn7K" TargetMode="External"/><Relationship Id="rId149" Type="http://schemas.openxmlformats.org/officeDocument/2006/relationships/hyperlink" Target="consultantplus://offline/ref=C7435D4DFAA23CFC6816CF51B27E5FB5A737134F00AA0B3AE527F6C657ED2956A1E957F18B1343A5587D31bBn1K" TargetMode="External"/><Relationship Id="rId5" Type="http://schemas.openxmlformats.org/officeDocument/2006/relationships/hyperlink" Target="consultantplus://offline/ref=C7435D4DFAA23CFC6816CF51B27E5FB5A737134F0CA30D3EE127F6C657ED2956A1E957F18B1343A5587D36bBn0K" TargetMode="External"/><Relationship Id="rId90" Type="http://schemas.openxmlformats.org/officeDocument/2006/relationships/hyperlink" Target="consultantplus://offline/ref=C7435D4DFAA23CFC6816CF51B27E5FB5A737134F01A30D30EE27F6C657ED2956A1E957F18B1343A5587D34bBn3K" TargetMode="External"/><Relationship Id="rId95" Type="http://schemas.openxmlformats.org/officeDocument/2006/relationships/hyperlink" Target="consultantplus://offline/ref=C7435D4DFAA23CFC6816CF51B27E5FB5A737134F01A30D30EE27F6C657ED2956A1E957F18B1343A5587D35bBn5K" TargetMode="External"/><Relationship Id="rId160" Type="http://schemas.openxmlformats.org/officeDocument/2006/relationships/hyperlink" Target="consultantplus://offline/ref=C7435D4DFAA23CFC6816CF51B27E5FB5A737134F00AA0B3AE527F6C657ED2956A1E957F18B1343A5587D3EbBn3K" TargetMode="External"/><Relationship Id="rId165" Type="http://schemas.openxmlformats.org/officeDocument/2006/relationships/hyperlink" Target="consultantplus://offline/ref=C7435D4DFAA23CFC6816CF51B27E5FB5A737134F00AA0B3AE527F6C657ED2956A1E957F18B1343A5587D3FbBn5K" TargetMode="External"/><Relationship Id="rId181" Type="http://schemas.openxmlformats.org/officeDocument/2006/relationships/hyperlink" Target="consultantplus://offline/ref=B6BD57CD5728BE3A9D6FF1B70901581F903B2BEF392808B638BF9B1A219FE52FBA02DAA28BD409B5D06D3Cc9n4K" TargetMode="External"/><Relationship Id="rId186" Type="http://schemas.openxmlformats.org/officeDocument/2006/relationships/theme" Target="theme/theme1.xml"/><Relationship Id="rId22" Type="http://schemas.openxmlformats.org/officeDocument/2006/relationships/hyperlink" Target="consultantplus://offline/ref=C7435D4DFAA23CFC6816CF51B27E5FB5A737134F01A30C3CE427F6C657ED2956A1E957F18B1343A5587D36bBn0K" TargetMode="External"/><Relationship Id="rId27" Type="http://schemas.openxmlformats.org/officeDocument/2006/relationships/hyperlink" Target="consultantplus://offline/ref=C7435D4DFAA23CFC6816CF51B27E5FB5A737134F09AA0E3DE72DABCC5FB42554A6bEn6K" TargetMode="External"/><Relationship Id="rId43" Type="http://schemas.openxmlformats.org/officeDocument/2006/relationships/hyperlink" Target="consultantplus://offline/ref=C7435D4DFAA23CFC6816CF51B27E5FB5A737134F00AA0B3AE527F6C657ED2956A1E957F18B1343A5587D37bBnDK" TargetMode="External"/><Relationship Id="rId48" Type="http://schemas.openxmlformats.org/officeDocument/2006/relationships/hyperlink" Target="consultantplus://offline/ref=C7435D4DFAA23CFC6816D15CA41201BCAC3D49470EA9066FBA78AD9B00E42301E6A60EB3CF1E44A0b5nBK" TargetMode="External"/><Relationship Id="rId64" Type="http://schemas.openxmlformats.org/officeDocument/2006/relationships/hyperlink" Target="consultantplus://offline/ref=C7435D4DFAA23CFC6816CF51B27E5FB5A737134F01A30C3CE427F6C657ED2956A1E957F18B1343A5587D36bBn3K" TargetMode="External"/><Relationship Id="rId69" Type="http://schemas.openxmlformats.org/officeDocument/2006/relationships/hyperlink" Target="consultantplus://offline/ref=C7435D4DFAA23CFC6816CF51B27E5FB5A737134F01A30D30EE27F6C657ED2956A1E957F18B1343A5587D37bBn5K" TargetMode="External"/><Relationship Id="rId113" Type="http://schemas.openxmlformats.org/officeDocument/2006/relationships/hyperlink" Target="consultantplus://offline/ref=C7435D4DFAA23CFC6816CF51B27E5FB5A737134F01A30D30EE27F6C657ED2956A1E957F18B1343A5587D37bBn7K" TargetMode="External"/><Relationship Id="rId118" Type="http://schemas.openxmlformats.org/officeDocument/2006/relationships/hyperlink" Target="consultantplus://offline/ref=C7435D4DFAA23CFC6816CF51B27E5FB5A737134F0FA9053DE127F6C657ED2956A1E957F18B1343A5587D37bBn5K" TargetMode="External"/><Relationship Id="rId134" Type="http://schemas.openxmlformats.org/officeDocument/2006/relationships/hyperlink" Target="consultantplus://offline/ref=C7435D4DFAA23CFC6816CF51B27E5FB5A737134F00AA0B3AE527F6C657ED2956A1E957F18B1343A5587D31bBn1K" TargetMode="External"/><Relationship Id="rId139" Type="http://schemas.openxmlformats.org/officeDocument/2006/relationships/hyperlink" Target="consultantplus://offline/ref=C7435D4DFAA23CFC6816D15CA41201BCAC3C4C470BA2066FBA78AD9B00E42301E6A60EbBn3K" TargetMode="External"/><Relationship Id="rId80" Type="http://schemas.openxmlformats.org/officeDocument/2006/relationships/hyperlink" Target="consultantplus://offline/ref=C7435D4DFAA23CFC6816CF51B27E5FB5A737134F00AA0B3AE527F6C657ED2956A1E957F18B1343A5587D33bBn5K" TargetMode="External"/><Relationship Id="rId85" Type="http://schemas.openxmlformats.org/officeDocument/2006/relationships/hyperlink" Target="consultantplus://offline/ref=C7435D4DFAA23CFC6816CF51B27E5FB5A737134F01A30D30EE27F6C657ED2956A1E957F18B1343A5587D34bBn4K" TargetMode="External"/><Relationship Id="rId150" Type="http://schemas.openxmlformats.org/officeDocument/2006/relationships/hyperlink" Target="consultantplus://offline/ref=C7435D4DFAA23CFC6816CF51B27E5FB5A737134F01A30D30EE27F6C657ED2956A1E957F18B1343A5587D37bBn7K" TargetMode="External"/><Relationship Id="rId155" Type="http://schemas.openxmlformats.org/officeDocument/2006/relationships/hyperlink" Target="consultantplus://offline/ref=C7435D4DFAA23CFC6816CF51B27E5FB5A737134F00AA0B3AE527F6C657ED2956A1E957F18B1343A5587D3EbBn7K" TargetMode="External"/><Relationship Id="rId171" Type="http://schemas.openxmlformats.org/officeDocument/2006/relationships/hyperlink" Target="consultantplus://offline/ref=C7435D4DFAA23CFC6816CF51B27E5FB5A737134F01A30D30EE27F6C657ED2956A1E957F18B1343A5587D37bBn4K" TargetMode="External"/><Relationship Id="rId176" Type="http://schemas.openxmlformats.org/officeDocument/2006/relationships/hyperlink" Target="consultantplus://offline/ref=C7435D4DFAA23CFC6816CF51B27E5FB5A737134F00AA0B3AE527F6C657ED2956A1E957F18B1343A5587D3FbBn7K" TargetMode="External"/><Relationship Id="rId12" Type="http://schemas.openxmlformats.org/officeDocument/2006/relationships/hyperlink" Target="consultantplus://offline/ref=C7435D4DFAA23CFC6816CF51B27E5FB5A737134F01A30C3CE427F6C657ED2956A1E957F18B1343A5587D36bBn0K" TargetMode="External"/><Relationship Id="rId17" Type="http://schemas.openxmlformats.org/officeDocument/2006/relationships/hyperlink" Target="consultantplus://offline/ref=C7435D4DFAA23CFC6816CF51B27E5FB5A737134F01A30D30EE27F6C657ED2956A1E957F18B1343A5587D36bBn3K" TargetMode="External"/><Relationship Id="rId33" Type="http://schemas.openxmlformats.org/officeDocument/2006/relationships/hyperlink" Target="consultantplus://offline/ref=C7435D4DFAA23CFC6816CF51B27E5FB5A737134F01A30D30EE27F6C657ED2956A1E957F18B1343A5587D37bBn3K" TargetMode="External"/><Relationship Id="rId38" Type="http://schemas.openxmlformats.org/officeDocument/2006/relationships/hyperlink" Target="consultantplus://offline/ref=C7435D4DFAA23CFC6816CF51B27E5FB5A737134F00AA0B3AE527F6C657ED2956A1E957F18B1343A5587D37bBn1K" TargetMode="External"/><Relationship Id="rId59" Type="http://schemas.openxmlformats.org/officeDocument/2006/relationships/hyperlink" Target="consultantplus://offline/ref=C7435D4DFAA23CFC6816CF51B27E5FB5A737134F01A30D30EE27F6C657ED2956A1E957F18B1343A5587D37bBn5K" TargetMode="External"/><Relationship Id="rId103" Type="http://schemas.openxmlformats.org/officeDocument/2006/relationships/hyperlink" Target="consultantplus://offline/ref=C7435D4DFAA23CFC6816CF51B27E5FB5A737134F01A30D30EE27F6C657ED2956A1E957F18B1343A5587D37bBn7K" TargetMode="External"/><Relationship Id="rId108" Type="http://schemas.openxmlformats.org/officeDocument/2006/relationships/hyperlink" Target="consultantplus://offline/ref=C7435D4DFAA23CFC6816CF51B27E5FB5A737134F0FA9053DE127F6C657ED2956A1E957F18B1343A5587D36bBn3K" TargetMode="External"/><Relationship Id="rId124" Type="http://schemas.openxmlformats.org/officeDocument/2006/relationships/hyperlink" Target="consultantplus://offline/ref=C7435D4DFAA23CFC6816CF51B27E5FB5A737134F00AA0B3AE527F6C657ED2956A1E957F18B1343A5587D31bBn1K" TargetMode="External"/><Relationship Id="rId129" Type="http://schemas.openxmlformats.org/officeDocument/2006/relationships/hyperlink" Target="consultantplus://offline/ref=C7435D4DFAA23CFC6816CF51B27E5FB5A737134F01A30D30EE27F6C657ED2956A1E957F18B1343A5587D37bBn7K" TargetMode="External"/><Relationship Id="rId54" Type="http://schemas.openxmlformats.org/officeDocument/2006/relationships/hyperlink" Target="consultantplus://offline/ref=C7435D4DFAA23CFC6816CF51B27E5FB5A737134F09AA0D3EE02AABCC5FB42554A6E608E68C5A4FA4587D34B3bBn6K" TargetMode="External"/><Relationship Id="rId70" Type="http://schemas.openxmlformats.org/officeDocument/2006/relationships/hyperlink" Target="consultantplus://offline/ref=C7435D4DFAA23CFC6816CF51B27E5FB5A737134F01A30D30EE27F6C657ED2956A1E957F18B1343A5587D37bBn5K" TargetMode="External"/><Relationship Id="rId75" Type="http://schemas.openxmlformats.org/officeDocument/2006/relationships/hyperlink" Target="consultantplus://offline/ref=C7435D4DFAA23CFC6816CF51B27E5FB5A737134F00AA0B3AE527F6C657ED2956A1E957F18B1343A5587D32bBn6K" TargetMode="External"/><Relationship Id="rId91" Type="http://schemas.openxmlformats.org/officeDocument/2006/relationships/hyperlink" Target="consultantplus://offline/ref=C7435D4DFAA23CFC6816CF51B27E5FB5A737134F00AA0B3AE527F6C657ED2956A1E957F18B1343A5587D33bBnDK" TargetMode="External"/><Relationship Id="rId96" Type="http://schemas.openxmlformats.org/officeDocument/2006/relationships/hyperlink" Target="consultantplus://offline/ref=C7435D4DFAA23CFC6816CF51B27E5FB5A737134F00AA0831EE27F6C657ED2956A1E957F18B1343A5587D36bBnDK" TargetMode="External"/><Relationship Id="rId140" Type="http://schemas.openxmlformats.org/officeDocument/2006/relationships/hyperlink" Target="consultantplus://offline/ref=C7435D4DFAA23CFC6816D15CA41201BCAC3C4C470BA2066FBA78AD9B00E42301E6A60EbBn6K" TargetMode="External"/><Relationship Id="rId145" Type="http://schemas.openxmlformats.org/officeDocument/2006/relationships/hyperlink" Target="consultantplus://offline/ref=C7435D4DFAA23CFC6816CF51B27E5FB5A737134F00AA0B3AE527F6C657ED2956A1E957F18B1343A5587D31bBn1K" TargetMode="External"/><Relationship Id="rId161" Type="http://schemas.openxmlformats.org/officeDocument/2006/relationships/hyperlink" Target="consultantplus://offline/ref=C7435D4DFAA23CFC6816CF51B27E5FB5A737134F00AA0B3AE527F6C657ED2956A1E957F18B1343A5587D3EbBn2K" TargetMode="External"/><Relationship Id="rId166" Type="http://schemas.openxmlformats.org/officeDocument/2006/relationships/hyperlink" Target="consultantplus://offline/ref=C7435D4DFAA23CFC6816CF51B27E5FB5A737134F01A30D30EE27F6C657ED2956A1E957F18B1343A5587D35bBnDK" TargetMode="External"/><Relationship Id="rId182" Type="http://schemas.openxmlformats.org/officeDocument/2006/relationships/hyperlink" Target="consultantplus://offline/ref=B6BD57CD5728BE3A9D6FF1B70901581F903B2BEF38210EBC33BF9B1A219FE52FBA02DAA28BD409B5D06D31c9n5K" TargetMode="External"/><Relationship Id="rId1" Type="http://schemas.openxmlformats.org/officeDocument/2006/relationships/styles" Target="styles.xml"/><Relationship Id="rId6" Type="http://schemas.openxmlformats.org/officeDocument/2006/relationships/hyperlink" Target="consultantplus://offline/ref=C7435D4DFAA23CFC6816CF51B27E5FB5A737134F0DAC0939E527F6C657ED2956A1E957F18B1343A5587D36bBn0K" TargetMode="External"/><Relationship Id="rId23" Type="http://schemas.openxmlformats.org/officeDocument/2006/relationships/hyperlink" Target="consultantplus://offline/ref=C7435D4DFAA23CFC6816CF51B27E5FB5A737134F01A30D30EE27F6C657ED2956A1E957F18B1343A5587D36bBnDK" TargetMode="External"/><Relationship Id="rId28" Type="http://schemas.openxmlformats.org/officeDocument/2006/relationships/hyperlink" Target="consultantplus://offline/ref=C7435D4DFAA23CFC6816CF51B27E5FB5A737134F01A30D30EE27F6C657ED2956A1E957F18B1343A5587D37bBn5K" TargetMode="External"/><Relationship Id="rId49" Type="http://schemas.openxmlformats.org/officeDocument/2006/relationships/hyperlink" Target="consultantplus://offline/ref=C7435D4DFAA23CFC6816CF51B27E5FB5A737134F00AA0B3AE527F6C657ED2956A1E957F18B1343A5587D34bBn6K" TargetMode="External"/><Relationship Id="rId114" Type="http://schemas.openxmlformats.org/officeDocument/2006/relationships/hyperlink" Target="consultantplus://offline/ref=C7435D4DFAA23CFC6816CF51B27E5FB5A737134F01A30D30EE27F6C657ED2956A1E957F18B1343A5587D37bBn4K" TargetMode="External"/><Relationship Id="rId119" Type="http://schemas.openxmlformats.org/officeDocument/2006/relationships/hyperlink" Target="consultantplus://offline/ref=C7435D4DFAA23CFC6816CF51B27E5FB5A737134F00AA0B3AE527F6C657ED2956A1E957F18B1343A5587D31bBn6K" TargetMode="External"/><Relationship Id="rId44" Type="http://schemas.openxmlformats.org/officeDocument/2006/relationships/hyperlink" Target="consultantplus://offline/ref=C7435D4DFAA23CFC6816CF51B27E5FB5A737134F00AA0B3AE527F6C657ED2956A1E957F18B1343A5587D37bBnCK" TargetMode="External"/><Relationship Id="rId60" Type="http://schemas.openxmlformats.org/officeDocument/2006/relationships/hyperlink" Target="consultantplus://offline/ref=C7435D4DFAA23CFC6816CF51B27E5FB5A737134F00A20E3BE627F6C657ED2956bAn1K" TargetMode="External"/><Relationship Id="rId65" Type="http://schemas.openxmlformats.org/officeDocument/2006/relationships/hyperlink" Target="consultantplus://offline/ref=C7435D4DFAA23CFC6816CF51B27E5FB5A737134F00AA0B3AE527F6C657ED2956A1E957F18B1343A5587D34bBn3K" TargetMode="External"/><Relationship Id="rId81" Type="http://schemas.openxmlformats.org/officeDocument/2006/relationships/hyperlink" Target="consultantplus://offline/ref=C7435D4DFAA23CFC6816CF51B27E5FB5A737134F00AA0B3AE527F6C657ED2956A1E957F18B1343A5587D33bBn4K" TargetMode="External"/><Relationship Id="rId86" Type="http://schemas.openxmlformats.org/officeDocument/2006/relationships/hyperlink" Target="consultantplus://offline/ref=C7435D4DFAA23CFC6816CF51B27E5FB5A737134F01A30D30EE27F6C657ED2956A1E957F18B1343A5587D34bBn1K" TargetMode="External"/><Relationship Id="rId130" Type="http://schemas.openxmlformats.org/officeDocument/2006/relationships/hyperlink" Target="consultantplus://offline/ref=C7435D4DFAA23CFC6816CF51B27E5FB5A737134F00AA0B3AE527F6C657ED2956A1E957F18B1343A5587D31bBn1K" TargetMode="External"/><Relationship Id="rId135" Type="http://schemas.openxmlformats.org/officeDocument/2006/relationships/hyperlink" Target="consultantplus://offline/ref=C7435D4DFAA23CFC6816CF51B27E5FB5A737134F01A30D30EE27F6C657ED2956A1E957F18B1343A5587D37bBn7K" TargetMode="External"/><Relationship Id="rId151" Type="http://schemas.openxmlformats.org/officeDocument/2006/relationships/hyperlink" Target="consultantplus://offline/ref=C7435D4DFAA23CFC6816CF51B27E5FB5A737134F00AA0B3AE527F6C657ED2956A1E957F18B1343A5587D31bBn0K" TargetMode="External"/><Relationship Id="rId156" Type="http://schemas.openxmlformats.org/officeDocument/2006/relationships/hyperlink" Target="consultantplus://offline/ref=C7435D4DFAA23CFC6816CF51B27E5FB5A737134F01A30D30EE27F6C657ED2956A1E957F18B1343A5587D35bBn1K" TargetMode="External"/><Relationship Id="rId177" Type="http://schemas.openxmlformats.org/officeDocument/2006/relationships/hyperlink" Target="consultantplus://offline/ref=C7435D4DFAA23CFC6816D15CA41201BCAC344C4500A8066FBA78AD9B00bEn4K" TargetMode="External"/><Relationship Id="rId4" Type="http://schemas.openxmlformats.org/officeDocument/2006/relationships/webSettings" Target="webSettings.xml"/><Relationship Id="rId9" Type="http://schemas.openxmlformats.org/officeDocument/2006/relationships/hyperlink" Target="consultantplus://offline/ref=C7435D4DFAA23CFC6816CF51B27E5FB5A737134F0FA9053DE127F6C657ED2956A1E957F18B1343A5587D36bBn0K" TargetMode="External"/><Relationship Id="rId172" Type="http://schemas.openxmlformats.org/officeDocument/2006/relationships/hyperlink" Target="consultantplus://offline/ref=C7435D4DFAA23CFC6816CF51B27E5FB5A737134F01A30D30EE27F6C657ED2956A1E957F18B1343A5587D37bBn4K" TargetMode="External"/><Relationship Id="rId180" Type="http://schemas.openxmlformats.org/officeDocument/2006/relationships/hyperlink" Target="consultantplus://offline/ref=C7435D4DFAA23CFC6816CF51B27E5FB5A737134F01A30D30EE27F6C657ED2956A1E957F18B1343A5587D32bBn7K" TargetMode="External"/><Relationship Id="rId13" Type="http://schemas.openxmlformats.org/officeDocument/2006/relationships/hyperlink" Target="consultantplus://offline/ref=C7435D4DFAA23CFC6816CF51B27E5FB5A737134F01A30D30EE27F6C657ED2956A1E957F18B1343A5587D36bBn0K" TargetMode="External"/><Relationship Id="rId18" Type="http://schemas.openxmlformats.org/officeDocument/2006/relationships/hyperlink" Target="consultantplus://offline/ref=C7435D4DFAA23CFC6816CF51B27E5FB5A737134F0FA80438E127F6C657ED2956A1E957F18B1343A5587D36bBn0K" TargetMode="External"/><Relationship Id="rId39" Type="http://schemas.openxmlformats.org/officeDocument/2006/relationships/hyperlink" Target="consultantplus://offline/ref=C7435D4DFAA23CFC6816CF51B27E5FB5A737134F00AA0B3AE527F6C657ED2956A1E957F18B1343A5587D37bBn0K" TargetMode="External"/><Relationship Id="rId109" Type="http://schemas.openxmlformats.org/officeDocument/2006/relationships/hyperlink" Target="consultantplus://offline/ref=C7435D4DFAA23CFC6816CF51B27E5FB5A737134F01A30D30EE27F6C657ED2956A1E957F18B1343A5587D35bBn7K" TargetMode="External"/><Relationship Id="rId34" Type="http://schemas.openxmlformats.org/officeDocument/2006/relationships/hyperlink" Target="consultantplus://offline/ref=C7435D4DFAA23CFC6816CF51B27E5FB5A737134F00AA0B3AE527F6C657ED2956A1E957F18B1343A5587D37bBn4K" TargetMode="External"/><Relationship Id="rId50" Type="http://schemas.openxmlformats.org/officeDocument/2006/relationships/hyperlink" Target="consultantplus://offline/ref=C7435D4DFAA23CFC6816D15CA41201BCAF3445410DA2066FBA78AD9B00bEn4K" TargetMode="External"/><Relationship Id="rId55" Type="http://schemas.openxmlformats.org/officeDocument/2006/relationships/hyperlink" Target="consultantplus://offline/ref=C7435D4DFAA23CFC6816CF51B27E5FB5A737134F00AA0B3AE527F6C657ED2956A1E957F18B1343A5587D34bBn1K" TargetMode="External"/><Relationship Id="rId76" Type="http://schemas.openxmlformats.org/officeDocument/2006/relationships/hyperlink" Target="consultantplus://offline/ref=C7435D4DFAA23CFC6816CF51B27E5FB5A737134F00AA0B3AE527F6C657ED2956A1E957F18B1343A5587D32bBn1K" TargetMode="External"/><Relationship Id="rId97" Type="http://schemas.openxmlformats.org/officeDocument/2006/relationships/hyperlink" Target="consultantplus://offline/ref=C7435D4DFAA23CFC6816CF51B27E5FB5A737134F01A30D30EE27F6C657ED2956A1E957F18B1343A5587D37bBn7K" TargetMode="External"/><Relationship Id="rId104" Type="http://schemas.openxmlformats.org/officeDocument/2006/relationships/hyperlink" Target="consultantplus://offline/ref=C7435D4DFAA23CFC6816D15CA41201BCAC3C4D4308AC066FBA78AD9B00bEn4K" TargetMode="External"/><Relationship Id="rId120" Type="http://schemas.openxmlformats.org/officeDocument/2006/relationships/hyperlink" Target="consultantplus://offline/ref=C7435D4DFAA23CFC6816CF51B27E5FB5A737134F00AA0B3AE527F6C657ED2956A1E957F18B1343A5587D31bBn1K" TargetMode="External"/><Relationship Id="rId125" Type="http://schemas.openxmlformats.org/officeDocument/2006/relationships/hyperlink" Target="consultantplus://offline/ref=C7435D4DFAA23CFC6816CF51B27E5FB5A737134F01A30D30EE27F6C657ED2956A1E957F18B1343A5587D37bBn7K" TargetMode="External"/><Relationship Id="rId141" Type="http://schemas.openxmlformats.org/officeDocument/2006/relationships/hyperlink" Target="consultantplus://offline/ref=C7435D4DFAA23CFC6816CF51B27E5FB5A737134F00AA0B3AE527F6C657ED2956A1E957F18B1343A5587D31bBn1K" TargetMode="External"/><Relationship Id="rId146" Type="http://schemas.openxmlformats.org/officeDocument/2006/relationships/hyperlink" Target="consultantplus://offline/ref=C7435D4DFAA23CFC6816CF51B27E5FB5A737134F01A30D30EE27F6C657ED2956A1E957F18B1343A5587D37bBn7K" TargetMode="External"/><Relationship Id="rId167" Type="http://schemas.openxmlformats.org/officeDocument/2006/relationships/hyperlink" Target="consultantplus://offline/ref=C7435D4DFAA23CFC6816CF51B27E5FB5A737134F01A30D30EE27F6C657ED2956A1E957F18B1343A5587D35bBnCK" TargetMode="External"/><Relationship Id="rId7" Type="http://schemas.openxmlformats.org/officeDocument/2006/relationships/hyperlink" Target="consultantplus://offline/ref=C7435D4DFAA23CFC6816CF51B27E5FB5A737134F09AA0D39EE2EABCC5FB42554A6E608E68C5A4FA4587D36B5bBnBK" TargetMode="External"/><Relationship Id="rId71" Type="http://schemas.openxmlformats.org/officeDocument/2006/relationships/hyperlink" Target="consultantplus://offline/ref=C7435D4DFAA23CFC6816CF51B27E5FB5A737134F00AA0B3AE527F6C657ED2956A1E957F18B1343A5587D32bBn4K" TargetMode="External"/><Relationship Id="rId92" Type="http://schemas.openxmlformats.org/officeDocument/2006/relationships/hyperlink" Target="consultantplus://offline/ref=C7435D4DFAA23CFC6816D15CA41201BCAC3C4E4108AB066FBA78AD9B00E42301E6A60EB3CF1E42A4b5nDK" TargetMode="External"/><Relationship Id="rId162" Type="http://schemas.openxmlformats.org/officeDocument/2006/relationships/hyperlink" Target="consultantplus://offline/ref=C7435D4DFAA23CFC6816CF51B27E5FB5A737134F00AA0B3AE527F6C657ED2956A1E957F18B1343A5587D3EbBnDK" TargetMode="External"/><Relationship Id="rId183" Type="http://schemas.openxmlformats.org/officeDocument/2006/relationships/hyperlink" Target="consultantplus://offline/ref=B6BD57CD5728BE3A9D6FF1B70901581F903B2BEF392808B638BF9B1A219FE52FBA02DAA28BD409B5D06D3Cc9n3K" TargetMode="External"/><Relationship Id="rId2" Type="http://schemas.microsoft.com/office/2007/relationships/stylesWithEffects" Target="stylesWithEffects.xml"/><Relationship Id="rId29" Type="http://schemas.openxmlformats.org/officeDocument/2006/relationships/hyperlink" Target="consultantplus://offline/ref=C7435D4DFAA23CFC6816CF51B27E5FB5A737134F01A30D30EE27F6C657ED2956A1E957F18B1343A5587D37bBn1K" TargetMode="External"/><Relationship Id="rId24" Type="http://schemas.openxmlformats.org/officeDocument/2006/relationships/hyperlink" Target="consultantplus://offline/ref=C7435D4DFAA23CFC6816CF51B27E5FB5A737134F00AA0B3AE527F6C657ED2956A1E957F18B1343A5587D36bBn3K" TargetMode="External"/><Relationship Id="rId40" Type="http://schemas.openxmlformats.org/officeDocument/2006/relationships/hyperlink" Target="consultantplus://offline/ref=C7435D4DFAA23CFC6816CF51B27E5FB5A737134F00AA0B3AE527F6C657ED2956A1E957F18B1343A5587D37bBn3K" TargetMode="External"/><Relationship Id="rId45" Type="http://schemas.openxmlformats.org/officeDocument/2006/relationships/hyperlink" Target="consultantplus://offline/ref=C7435D4DFAA23CFC6816CF51B27E5FB5A737134F00AA0B3AE527F6C657ED2956A1E957F18B1343A5587D34bBn5K" TargetMode="External"/><Relationship Id="rId66" Type="http://schemas.openxmlformats.org/officeDocument/2006/relationships/hyperlink" Target="consultantplus://offline/ref=C7435D4DFAA23CFC6816CF51B27E5FB5A737134F00AA0B3AE527F6C657ED2956A1E957F18B1343A5587D32bBn5K" TargetMode="External"/><Relationship Id="rId87" Type="http://schemas.openxmlformats.org/officeDocument/2006/relationships/hyperlink" Target="consultantplus://offline/ref=C7435D4DFAA23CFC6816CF51B27E5FB5A737134F00AA0B3AE527F6C657ED2956A1E957F18B1343A5587D33bBn0K" TargetMode="External"/><Relationship Id="rId110" Type="http://schemas.openxmlformats.org/officeDocument/2006/relationships/hyperlink" Target="consultantplus://offline/ref=C7435D4DFAA23CFC6816CF51B27E5FB5A737134F01A30D30EE27F6C657ED2956A1E957F18B1343A5587D35bBn6K" TargetMode="External"/><Relationship Id="rId115" Type="http://schemas.openxmlformats.org/officeDocument/2006/relationships/hyperlink" Target="consultantplus://offline/ref=C7435D4DFAA23CFC6816CF51B27E5FB5A737134F00AA0B3AE527F6C657ED2956A1E957F18B1343A5587D30bBn6K" TargetMode="External"/><Relationship Id="rId131" Type="http://schemas.openxmlformats.org/officeDocument/2006/relationships/hyperlink" Target="consultantplus://offline/ref=C7435D4DFAA23CFC6816CF51B27E5FB5A737134F01A30D30EE27F6C657ED2956A1E957F18B1343A5587D37bBn7K" TargetMode="External"/><Relationship Id="rId136" Type="http://schemas.openxmlformats.org/officeDocument/2006/relationships/hyperlink" Target="consultantplus://offline/ref=C7435D4DFAA23CFC6816CF51B27E5FB5A737134F00AA0B3AE527F6C657ED2956A1E957F18B1343A5587D31bBn1K" TargetMode="External"/><Relationship Id="rId157" Type="http://schemas.openxmlformats.org/officeDocument/2006/relationships/hyperlink" Target="consultantplus://offline/ref=C7435D4DFAA23CFC6816CF51B27E5FB5A737134F00AA0B3AE527F6C657ED2956A1E957F18B1343A5587D3EbBn6K" TargetMode="External"/><Relationship Id="rId178" Type="http://schemas.openxmlformats.org/officeDocument/2006/relationships/hyperlink" Target="consultantplus://offline/ref=C7435D4DFAA23CFC6816D15CA41201BCAC3E4C460CAA066FBA78AD9B00bEn4K" TargetMode="External"/><Relationship Id="rId61" Type="http://schemas.openxmlformats.org/officeDocument/2006/relationships/hyperlink" Target="consultantplus://offline/ref=C7435D4DFAA23CFC6816CF51B27E5FB5A737134F00AA0B3AE527F6C657ED2956A1E957F18B1343A5587D34bBn0K" TargetMode="External"/><Relationship Id="rId82" Type="http://schemas.openxmlformats.org/officeDocument/2006/relationships/hyperlink" Target="consultantplus://offline/ref=C7435D4DFAA23CFC6816CF51B27E5FB5A737134F00AA0B3AE527F6C657ED2956A1E957F18B1343A5587D33bBn7K" TargetMode="External"/><Relationship Id="rId152" Type="http://schemas.openxmlformats.org/officeDocument/2006/relationships/hyperlink" Target="consultantplus://offline/ref=C7435D4DFAA23CFC6816CF51B27E5FB5A737134F00AA0B3AE527F6C657ED2956A1E957F18B1343A5587D31bBnCK" TargetMode="External"/><Relationship Id="rId173" Type="http://schemas.openxmlformats.org/officeDocument/2006/relationships/hyperlink" Target="consultantplus://offline/ref=C7435D4DFAA23CFC6816CF51B27E5FB5A737134F00AA0B3AE527F6C657ED2956A1E957F18B1343A5587D3FbBn4K" TargetMode="External"/><Relationship Id="rId19" Type="http://schemas.openxmlformats.org/officeDocument/2006/relationships/hyperlink" Target="consultantplus://offline/ref=C7435D4DFAA23CFC6816CF51B27E5FB5A737134F0FA9053DE127F6C657ED2956A1E957F18B1343A5587D36bBn0K" TargetMode="External"/><Relationship Id="rId14" Type="http://schemas.openxmlformats.org/officeDocument/2006/relationships/hyperlink" Target="consultantplus://offline/ref=C7435D4DFAA23CFC6816CF51B27E5FB5A737134F09AA0E3DE72DABCC5FB42554A6bEn6K" TargetMode="External"/><Relationship Id="rId30" Type="http://schemas.openxmlformats.org/officeDocument/2006/relationships/hyperlink" Target="consultantplus://offline/ref=C7435D4DFAA23CFC6816CF51B27E5FB5A737134F00AA0B3AE527F6C657ED2956A1E957F18B1343A5587D36bBnCK" TargetMode="External"/><Relationship Id="rId35" Type="http://schemas.openxmlformats.org/officeDocument/2006/relationships/hyperlink" Target="consultantplus://offline/ref=C7435D4DFAA23CFC6816CF51B27E5FB5A737134F00AA0B3AE527F6C657ED2956A1E957F18B1343A5587D37bBn7K" TargetMode="External"/><Relationship Id="rId56" Type="http://schemas.openxmlformats.org/officeDocument/2006/relationships/hyperlink" Target="consultantplus://offline/ref=C7435D4DFAA23CFC6816CF51B27E5FB5A737134F01AF0C3CE527F6C657ED2956A1E957F18B1343A5587D3EbBn4K" TargetMode="External"/><Relationship Id="rId77" Type="http://schemas.openxmlformats.org/officeDocument/2006/relationships/hyperlink" Target="consultantplus://offline/ref=C7435D4DFAA23CFC6816CF51B27E5FB5A737134F00AA0B3AE527F6C657ED2956A1E957F18B1343A5587D32bBn2K" TargetMode="External"/><Relationship Id="rId100" Type="http://schemas.openxmlformats.org/officeDocument/2006/relationships/hyperlink" Target="consultantplus://offline/ref=C7435D4DFAA23CFC6816CF51B27E5FB5A737134F00AA0B3AE527F6C657ED2956A1E957F18B1343A5587D33bBnCK" TargetMode="External"/><Relationship Id="rId105" Type="http://schemas.openxmlformats.org/officeDocument/2006/relationships/hyperlink" Target="consultantplus://offline/ref=C7435D4DFAA23CFC6816D15CA41201BCAC3C4C470BA2066FBA78AD9B00E42301E6A60EbBn3K" TargetMode="External"/><Relationship Id="rId126" Type="http://schemas.openxmlformats.org/officeDocument/2006/relationships/hyperlink" Target="consultantplus://offline/ref=C7435D4DFAA23CFC6816CF51B27E5FB5A737134F00AA0B3AE527F6C657ED2956A1E957F18B1343A5587D31bBn1K" TargetMode="External"/><Relationship Id="rId147" Type="http://schemas.openxmlformats.org/officeDocument/2006/relationships/hyperlink" Target="consultantplus://offline/ref=C7435D4DFAA23CFC6816CF51B27E5FB5A737134F00AA0B3AE527F6C657ED2956A1E957F18B1343A5587D31bBn1K" TargetMode="External"/><Relationship Id="rId168" Type="http://schemas.openxmlformats.org/officeDocument/2006/relationships/hyperlink" Target="consultantplus://offline/ref=C7435D4DFAA23CFC6816CF51B27E5FB5A737134F01A30D30EE27F6C657ED2956A1E957F18B1343A5587D32bBn5K" TargetMode="External"/><Relationship Id="rId8" Type="http://schemas.openxmlformats.org/officeDocument/2006/relationships/hyperlink" Target="consultantplus://offline/ref=C7435D4DFAA23CFC6816CF51B27E5FB5A737134F0FA80438E127F6C657ED2956A1E957F18B1343A5587D36bBn0K" TargetMode="External"/><Relationship Id="rId51" Type="http://schemas.openxmlformats.org/officeDocument/2006/relationships/hyperlink" Target="consultantplus://offline/ref=C7435D4DFAA23CFC6816D15CA41201BCAC3E4C460AA2066FBA78AD9B00bEn4K" TargetMode="External"/><Relationship Id="rId72" Type="http://schemas.openxmlformats.org/officeDocument/2006/relationships/hyperlink" Target="consultantplus://offline/ref=C7435D4DFAA23CFC6816D15CA41201BCAC3C4C470BA2066FBA78AD9B00E42301E6A60EB6bCnCK" TargetMode="External"/><Relationship Id="rId93" Type="http://schemas.openxmlformats.org/officeDocument/2006/relationships/hyperlink" Target="consultantplus://offline/ref=C7435D4DFAA23CFC6816CF51B27E5FB5A737134F01A30D30EE27F6C657ED2956A1E957F18B1343A5587D34bBn2K" TargetMode="External"/><Relationship Id="rId98" Type="http://schemas.openxmlformats.org/officeDocument/2006/relationships/hyperlink" Target="consultantplus://offline/ref=C7435D4DFAA23CFC6816CF51B27E5FB5A737134F01A30D30EE27F6C657ED2956A1E957F18B1343A5587D37bBn7K" TargetMode="External"/><Relationship Id="rId121" Type="http://schemas.openxmlformats.org/officeDocument/2006/relationships/hyperlink" Target="consultantplus://offline/ref=C7435D4DFAA23CFC6816CF51B27E5FB5A737134F01A30D30EE27F6C657ED2956A1E957F18B1343A5587D37bBn7K" TargetMode="External"/><Relationship Id="rId142" Type="http://schemas.openxmlformats.org/officeDocument/2006/relationships/hyperlink" Target="consultantplus://offline/ref=C7435D4DFAA23CFC6816CF51B27E5FB5A737134F01A30D30EE27F6C657ED2956A1E957F18B1343A5587D37bBn7K" TargetMode="External"/><Relationship Id="rId163" Type="http://schemas.openxmlformats.org/officeDocument/2006/relationships/hyperlink" Target="consultantplus://offline/ref=C7435D4DFAA23CFC6816CF51B27E5FB5A737134F00AA0B3AE527F6C657ED2956A1E957F18B1343A5587D3EbBnCK" TargetMode="External"/><Relationship Id="rId184" Type="http://schemas.openxmlformats.org/officeDocument/2006/relationships/hyperlink" Target="consultantplus://offline/ref=B6BD57CD5728BE3A9D6FF1B70901581F903B2BEF38210EBC33BF9B1A219FE52FBA02DAA28BD409B5D06D31c9n5K" TargetMode="External"/><Relationship Id="rId3" Type="http://schemas.openxmlformats.org/officeDocument/2006/relationships/settings" Target="settings.xml"/><Relationship Id="rId25" Type="http://schemas.openxmlformats.org/officeDocument/2006/relationships/hyperlink" Target="consultantplus://offline/ref=C7435D4DFAA23CFC6816CF51B27E5FB5A737134F01A30D30EE27F6C657ED2956A1E957F18B1343A5587D37bBn6K" TargetMode="External"/><Relationship Id="rId46" Type="http://schemas.openxmlformats.org/officeDocument/2006/relationships/hyperlink" Target="consultantplus://offline/ref=C7435D4DFAA23CFC6816D15CA41201BCAC3E4D4B01AF066FBA78AD9B00bEn4K" TargetMode="External"/><Relationship Id="rId67" Type="http://schemas.openxmlformats.org/officeDocument/2006/relationships/hyperlink" Target="consultantplus://offline/ref=C7435D4DFAA23CFC6816CF51B27E5FB5A737134F01A30D30EE27F6C657ED2956A1E957F18B1343A5587D37bBn7K" TargetMode="External"/><Relationship Id="rId116" Type="http://schemas.openxmlformats.org/officeDocument/2006/relationships/hyperlink" Target="consultantplus://offline/ref=C7435D4DFAA23CFC6816CF51B27E5FB5A737134F00AA0B3AE527F6C657ED2956A1E957F18B1343A5587D31bBn4K" TargetMode="External"/><Relationship Id="rId137" Type="http://schemas.openxmlformats.org/officeDocument/2006/relationships/hyperlink" Target="consultantplus://offline/ref=C7435D4DFAA23CFC6816CF51B27E5FB5A737134F01A30D30EE27F6C657ED2956A1E957F18B1343A5587D37bBn7K" TargetMode="External"/><Relationship Id="rId158" Type="http://schemas.openxmlformats.org/officeDocument/2006/relationships/hyperlink" Target="consultantplus://offline/ref=C7435D4DFAA23CFC6816CF51B27E5FB5A737134F01A30D30EE27F6C657ED2956A1E957F18B1343A5587D37bBn4K" TargetMode="External"/><Relationship Id="rId20" Type="http://schemas.openxmlformats.org/officeDocument/2006/relationships/hyperlink" Target="consultantplus://offline/ref=C7435D4DFAA23CFC6816CF51B27E5FB5A737134F00AA0B3AE527F6C657ED2956A1E957F18B1343A5587D36bBn0K" TargetMode="External"/><Relationship Id="rId41" Type="http://schemas.openxmlformats.org/officeDocument/2006/relationships/hyperlink" Target="consultantplus://offline/ref=C7435D4DFAA23CFC6816CF51B27E5FB5A737134F01A30D30EE27F6C657ED2956A1E957F18B1343A5587D37bBn5K" TargetMode="External"/><Relationship Id="rId62" Type="http://schemas.openxmlformats.org/officeDocument/2006/relationships/hyperlink" Target="consultantplus://offline/ref=C7435D4DFAA23CFC6816CF51B27E5FB5A737134F01A30D30EE27F6C657ED2956A1E957F18B1343A5587D37bBn7K" TargetMode="External"/><Relationship Id="rId83" Type="http://schemas.openxmlformats.org/officeDocument/2006/relationships/hyperlink" Target="consultantplus://offline/ref=C7435D4DFAA23CFC6816CF51B27E5FB5A737134F01A30D30EE27F6C657ED2956A1E957F18B1343A5587D34bBn5K" TargetMode="External"/><Relationship Id="rId88" Type="http://schemas.openxmlformats.org/officeDocument/2006/relationships/hyperlink" Target="consultantplus://offline/ref=C7435D4DFAA23CFC6816CF51B27E5FB5A737134F00AA0B3AE527F6C657ED2956A1E957F18B1343A5587D33bBn3K" TargetMode="External"/><Relationship Id="rId111" Type="http://schemas.openxmlformats.org/officeDocument/2006/relationships/hyperlink" Target="consultantplus://offline/ref=C7435D4DFAA23CFC6816CF51B27E5FB5A737134F00AA0B3AE527F6C657ED2956A1E957F18B1343A5587D30bBn4K" TargetMode="External"/><Relationship Id="rId132" Type="http://schemas.openxmlformats.org/officeDocument/2006/relationships/hyperlink" Target="consultantplus://offline/ref=C7435D4DFAA23CFC6816CF51B27E5FB5A737134F00AA0B3AE527F6C657ED2956A1E957F18B1343A5587D31bBn1K" TargetMode="External"/><Relationship Id="rId153" Type="http://schemas.openxmlformats.org/officeDocument/2006/relationships/hyperlink" Target="consultantplus://offline/ref=C7435D4DFAA23CFC6816CF51B27E5FB5A737134F00AA0B3AE527F6C657ED2956A1E957F18B1343A5587D3EbBn4K" TargetMode="External"/><Relationship Id="rId174" Type="http://schemas.openxmlformats.org/officeDocument/2006/relationships/hyperlink" Target="consultantplus://offline/ref=C7435D4DFAA23CFC6816CF51B27E5FB5A737134F0FA9053DE127F6C657ED2956A1E957F18B1343A5587D37bBn4K" TargetMode="External"/><Relationship Id="rId179" Type="http://schemas.openxmlformats.org/officeDocument/2006/relationships/hyperlink" Target="consultantplus://offline/ref=C7435D4DFAA23CFC6816CF51B27E5FB5A737134F01A30C3CE427F6C657ED2956A1E957F18B1343A5587D36bBn2K" TargetMode="External"/><Relationship Id="rId15" Type="http://schemas.openxmlformats.org/officeDocument/2006/relationships/hyperlink" Target="consultantplus://offline/ref=C7435D4DFAA23CFC6816CF51B27E5FB5A737134F01AF0C3CE527F6C657ED2956A1E957F18B1343A5587D3EbBn4K" TargetMode="External"/><Relationship Id="rId36" Type="http://schemas.openxmlformats.org/officeDocument/2006/relationships/hyperlink" Target="consultantplus://offline/ref=C7435D4DFAA23CFC6816CF51B27E5FB5A737134F01A30D30EE27F6C657ED2956A1E957F18B1343A5587D37bBn2K" TargetMode="External"/><Relationship Id="rId57" Type="http://schemas.openxmlformats.org/officeDocument/2006/relationships/hyperlink" Target="consultantplus://offline/ref=C7435D4DFAA23CFC6816CF51B27E5FB5A737134F01A30D30EE27F6C657ED2956A1E957F18B1343A5587D37bBnCK" TargetMode="External"/><Relationship Id="rId106" Type="http://schemas.openxmlformats.org/officeDocument/2006/relationships/hyperlink" Target="consultantplus://offline/ref=C7435D4DFAA23CFC6816D15CA41201BCAC3C4C470BA2066FBA78AD9B00E42301E6A60EbBn6K" TargetMode="External"/><Relationship Id="rId127" Type="http://schemas.openxmlformats.org/officeDocument/2006/relationships/hyperlink" Target="consultantplus://offline/ref=C7435D4DFAA23CFC6816CF51B27E5FB5A737134F01A30D30EE27F6C657ED2956A1E957F18B1343A5587D37bBn7K" TargetMode="External"/><Relationship Id="rId10" Type="http://schemas.openxmlformats.org/officeDocument/2006/relationships/hyperlink" Target="consultantplus://offline/ref=C7435D4DFAA23CFC6816CF51B27E5FB5A737134F00AA0B3AE527F6C657ED2956A1E957F18B1343A5587D36bBn0K" TargetMode="External"/><Relationship Id="rId31" Type="http://schemas.openxmlformats.org/officeDocument/2006/relationships/hyperlink" Target="consultantplus://offline/ref=C7435D4DFAA23CFC6816CF51B27E5FB5A737134F01A30D30EE27F6C657ED2956A1E957F18B1343A5587D37bBn3K" TargetMode="External"/><Relationship Id="rId52" Type="http://schemas.openxmlformats.org/officeDocument/2006/relationships/hyperlink" Target="consultantplus://offline/ref=C7435D4DFAA23CFC6816D15CA41201BCAF35494B00AC066FBA78AD9B00E42301E6A60EB3CF1E42A0b5n1K" TargetMode="External"/><Relationship Id="rId73" Type="http://schemas.openxmlformats.org/officeDocument/2006/relationships/hyperlink" Target="consultantplus://offline/ref=C7435D4DFAA23CFC6816CF51B27E5FB5A737134F01A30D30EE27F6C657ED2956A1E957F18B1343A5587D37bBn5K" TargetMode="External"/><Relationship Id="rId78" Type="http://schemas.openxmlformats.org/officeDocument/2006/relationships/hyperlink" Target="consultantplus://offline/ref=C7435D4DFAA23CFC6816CF51B27E5FB5A737134F00AA0B3AE527F6C657ED2956A1E957F18B1343A5587D32bBnDK" TargetMode="External"/><Relationship Id="rId94" Type="http://schemas.openxmlformats.org/officeDocument/2006/relationships/hyperlink" Target="consultantplus://offline/ref=C7435D4DFAA23CFC6816CF51B27E5FB5A737134F01A30D30EE27F6C657ED2956A1E957F18B1343A5587D34bBnCK" TargetMode="External"/><Relationship Id="rId99" Type="http://schemas.openxmlformats.org/officeDocument/2006/relationships/hyperlink" Target="consultantplus://offline/ref=C7435D4DFAA23CFC6816CF51B27E5FB5A737134F01A30D30EE27F6C657ED2956A1E957F18B1343A5587D37bBn7K" TargetMode="External"/><Relationship Id="rId101" Type="http://schemas.openxmlformats.org/officeDocument/2006/relationships/hyperlink" Target="consultantplus://offline/ref=C7435D4DFAA23CFC6816CF51B27E5FB5A737134F01A30D30EE27F6C657ED2956A1E957F18B1343A5587D37bBn7K" TargetMode="External"/><Relationship Id="rId122" Type="http://schemas.openxmlformats.org/officeDocument/2006/relationships/hyperlink" Target="consultantplus://offline/ref=C7435D4DFAA23CFC6816CF51B27E5FB5A737134F00AA0B3AE527F6C657ED2956A1E957F18B1343A5587D31bBn1K" TargetMode="External"/><Relationship Id="rId143" Type="http://schemas.openxmlformats.org/officeDocument/2006/relationships/hyperlink" Target="consultantplus://offline/ref=C7435D4DFAA23CFC6816CF51B27E5FB5A737134F00AA0B3AE527F6C657ED2956A1E957F18B1343A5587D31bBn1K" TargetMode="External"/><Relationship Id="rId148" Type="http://schemas.openxmlformats.org/officeDocument/2006/relationships/hyperlink" Target="consultantplus://offline/ref=C7435D4DFAA23CFC6816CF51B27E5FB5A737134F01A30D30EE27F6C657ED2956A1E957F18B1343A5587D37bBn7K" TargetMode="External"/><Relationship Id="rId164" Type="http://schemas.openxmlformats.org/officeDocument/2006/relationships/hyperlink" Target="consultantplus://offline/ref=C7435D4DFAA23CFC6816CF51B27E5FB5A737134F01A30D30EE27F6C657ED2956A1E957F18B1343A5587D35bBn0K" TargetMode="External"/><Relationship Id="rId169" Type="http://schemas.openxmlformats.org/officeDocument/2006/relationships/hyperlink" Target="consultantplus://offline/ref=C7435D4DFAA23CFC6816CF51B27E5FB5A737134F01A30D30EE27F6C657ED2956A1E957F18B1343A5587D37bBn7K"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49</Pages>
  <Words>16986</Words>
  <Characters>96822</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Холмогорцева Ольга Валентиновна</dc:creator>
  <cp:keywords/>
  <dc:description/>
  <cp:lastModifiedBy>Холмогорцева Ольга Валентиновна</cp:lastModifiedBy>
  <cp:revision>4</cp:revision>
  <dcterms:created xsi:type="dcterms:W3CDTF">2017-11-28T10:40:00Z</dcterms:created>
  <dcterms:modified xsi:type="dcterms:W3CDTF">2017-11-30T02:50:00Z</dcterms:modified>
</cp:coreProperties>
</file>