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88"/>
        <w:gridCol w:w="1798"/>
        <w:gridCol w:w="1727"/>
        <w:gridCol w:w="1274"/>
        <w:gridCol w:w="1387"/>
        <w:gridCol w:w="783"/>
        <w:gridCol w:w="1260"/>
        <w:gridCol w:w="942"/>
        <w:gridCol w:w="783"/>
        <w:gridCol w:w="1260"/>
        <w:gridCol w:w="1492"/>
        <w:gridCol w:w="1646"/>
        <w:gridCol w:w="1405"/>
      </w:tblGrid>
      <w:tr w:rsidR="00F970ED" w:rsidTr="00F970ED">
        <w:trPr>
          <w:trHeight w:val="60"/>
        </w:trPr>
        <w:tc>
          <w:tcPr>
            <w:tcW w:w="732" w:type="dxa"/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департаменте имущества и земельных отношений Новосибирской области, и членов их семей за период с 1 января по 31 декабря 2017 года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277" w:type="dxa"/>
            <w:shd w:val="clear" w:color="FFFFFF" w:fill="auto"/>
            <w:vAlign w:val="bottom"/>
          </w:tcPr>
          <w:p w:rsidR="00AF0D94" w:rsidRDefault="00AF0D94"/>
        </w:tc>
        <w:tc>
          <w:tcPr>
            <w:tcW w:w="339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412" w:type="dxa"/>
            <w:shd w:val="clear" w:color="FFFFFF" w:fill="auto"/>
            <w:vAlign w:val="bottom"/>
          </w:tcPr>
          <w:p w:rsidR="00AF0D94" w:rsidRDefault="00AF0D94"/>
        </w:tc>
        <w:tc>
          <w:tcPr>
            <w:tcW w:w="1819" w:type="dxa"/>
            <w:shd w:val="clear" w:color="FFFFFF" w:fill="auto"/>
            <w:vAlign w:val="bottom"/>
          </w:tcPr>
          <w:p w:rsidR="00AF0D94" w:rsidRDefault="00AF0D94"/>
        </w:tc>
        <w:tc>
          <w:tcPr>
            <w:tcW w:w="996" w:type="dxa"/>
            <w:shd w:val="clear" w:color="FFFFFF" w:fill="auto"/>
            <w:vAlign w:val="bottom"/>
          </w:tcPr>
          <w:p w:rsidR="00AF0D94" w:rsidRDefault="00AF0D94"/>
        </w:tc>
        <w:tc>
          <w:tcPr>
            <w:tcW w:w="157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33" w:type="dxa"/>
            <w:shd w:val="clear" w:color="FFFFFF" w:fill="auto"/>
            <w:vAlign w:val="bottom"/>
          </w:tcPr>
          <w:p w:rsidR="00AF0D94" w:rsidRDefault="00AF0D94"/>
        </w:tc>
        <w:tc>
          <w:tcPr>
            <w:tcW w:w="1017" w:type="dxa"/>
            <w:shd w:val="clear" w:color="FFFFFF" w:fill="auto"/>
            <w:vAlign w:val="bottom"/>
          </w:tcPr>
          <w:p w:rsidR="00AF0D94" w:rsidRDefault="00AF0D94" w:rsidP="00EF4358">
            <w:pPr>
              <w:tabs>
                <w:tab w:val="left" w:pos="1221"/>
              </w:tabs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AF0D94" w:rsidRDefault="00AF0D94"/>
        </w:tc>
        <w:tc>
          <w:tcPr>
            <w:tcW w:w="214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254" w:type="dxa"/>
            <w:shd w:val="clear" w:color="FFFFFF" w:fill="auto"/>
            <w:vAlign w:val="bottom"/>
          </w:tcPr>
          <w:p w:rsidR="00AF0D94" w:rsidRDefault="00AF0D94"/>
        </w:tc>
        <w:tc>
          <w:tcPr>
            <w:tcW w:w="5170" w:type="dxa"/>
            <w:shd w:val="clear" w:color="FFFFFF" w:fill="auto"/>
            <w:vAlign w:val="bottom"/>
          </w:tcPr>
          <w:p w:rsidR="00AF0D94" w:rsidRDefault="00AF0D94"/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7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54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Юридический отдел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Аверкова Т.В.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юридического отдела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24438" w:rsidRDefault="00E244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(2/3)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625 048,56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8A71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A715E">
              <w:rPr>
                <w:rFonts w:ascii="Times New Roman" w:hAnsi="Times New Roman"/>
                <w:sz w:val="24"/>
                <w:szCs w:val="24"/>
              </w:rPr>
              <w:t>лексеенко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юридического отдела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615 143,91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Бушмакина Н.В.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юридического отдела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Suzuki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SX4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624 896,27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Зимина И.М.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юридич</w:t>
            </w:r>
            <w:r w:rsidR="00AE7DD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отдела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E307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91F2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2 173 906,86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Pr="00AD6DAB" w:rsidRDefault="00D62297" w:rsidP="00D62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Симонян А.А.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юридического отдела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A91F21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Infiniti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G35x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Sport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1 200 636,35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обеспечения доходов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Адольф А.С.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780C51">
              <w:rPr>
                <w:rFonts w:ascii="Times New Roman" w:hAnsi="Times New Roman"/>
                <w:sz w:val="24"/>
                <w:szCs w:val="24"/>
              </w:rPr>
              <w:t xml:space="preserve"> отдела обеспечения доходов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Витц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719 551,39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A4CFB" w:rsidRDefault="00DA4C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343 514,00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Бондарь О.В.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обеспечения доходов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Гранвия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602 360,63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Фокус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312 000,00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Голобокова Т.И.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обеспечения доходов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8B3392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993 989,87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RAV 4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398 911,14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Колмакова Е.П.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обеспечения доходов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1 013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427C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Спортэйдж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502 938,81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1 047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671 063,65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Мигачева Е.М.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обеспечения доходов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888 103,11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trail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371 105,59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Мичкова О.А.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обеспечения доходов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Джуке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671 093,73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4676A" w:rsidRDefault="003467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(2/3)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4676A" w:rsidRDefault="003467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241 916,12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Холмогорцева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обеспечения доходов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8B3392" w:rsidRDefault="008B33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605 666,31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реализации перераспределенных полномочий по распоряжению земельными участками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Алеков В.В.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реализации перераспределенных полномочий по распоряжению земельными участками 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800 428,88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23A91" w:rsidRDefault="00E23A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284 657,91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23A91" w:rsidRDefault="00E23A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Зубарева В.В.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1 149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BMW Х5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516 469,40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BMW 7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981 763,82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LADA(ВАЗ) 21140</w:t>
            </w: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Крестьянова А.В.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568 203,30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Estima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461 440,47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Макарова Е.В.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570 806,10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212 200,00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Матвеева М.А.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реализации перераспределенных полномочий по распоряжению земельными участками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BA14A0" w:rsidRDefault="00BA14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RAV 4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333 824,12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Жилое строение без права регистрации проживания, расположенное на садовом земельном участке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BA14A0" w:rsidRDefault="00BA14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BA14A0" w:rsidRDefault="00BA14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358 516,43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Жилое строение без права регистрации проживания, расположенное на садовом земельном участке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BA14A0" w:rsidRDefault="00BA14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Радченко Ю.В.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7C3D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91F21">
              <w:rPr>
                <w:rFonts w:ascii="Times New Roman" w:hAnsi="Times New Roman"/>
                <w:sz w:val="24"/>
                <w:szCs w:val="24"/>
              </w:rPr>
              <w:t>оля в апартаменте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57D82" w:rsidRDefault="00E57D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E57D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57D82">
              <w:rPr>
                <w:rFonts w:ascii="Times New Roman" w:hAnsi="Times New Roman"/>
                <w:sz w:val="24"/>
                <w:szCs w:val="24"/>
              </w:rPr>
              <w:t>олгария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557 385,91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Смывина С.А.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реализации перераспределенных полномочий по распоряжению земельными участками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D0C3C" w:rsidRDefault="00CD0C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(2/3)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704 348,82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Сюрина М.В.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568 616,66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230 000,00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Токарева П.П.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593 020,04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земельных отношений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Алимова Т.А.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земельных отношений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76B" w:rsidRDefault="00875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F0D94" w:rsidRDefault="00AF0D94">
            <w:pPr>
              <w:jc w:val="center"/>
            </w:pP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593 828,18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76B" w:rsidRDefault="00875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F0D94" w:rsidRDefault="00AF0D94">
            <w:pPr>
              <w:jc w:val="center"/>
            </w:pP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21063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496 841,23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Воробьёва Ю.О.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9E4409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91F21">
              <w:rPr>
                <w:rFonts w:ascii="Times New Roman" w:hAnsi="Times New Roman"/>
                <w:sz w:val="24"/>
                <w:szCs w:val="24"/>
              </w:rPr>
              <w:t xml:space="preserve">лавный специалист отдела земельных отношений 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124 985,13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Колганов С.В.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земельных отношений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Прицеп бортовой Трейлер 829450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589 424,88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6B2FD2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</w:t>
            </w:r>
            <w:r w:rsidR="00A91F21">
              <w:rPr>
                <w:rFonts w:ascii="Times New Roman" w:hAnsi="Times New Roman"/>
                <w:sz w:val="24"/>
                <w:szCs w:val="24"/>
              </w:rPr>
              <w:t xml:space="preserve">часток 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B2FD2" w:rsidRDefault="006B2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B2FD2" w:rsidRDefault="006B2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земельных отношений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4E0C" w:rsidRDefault="00F74E0C" w:rsidP="00F7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F0D94" w:rsidRDefault="00AF0D94" w:rsidP="00F74E0C">
            <w:pPr>
              <w:jc w:val="center"/>
            </w:pP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74E0C" w:rsidRDefault="00F74E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(1/6)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242 665,55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74E0C" w:rsidRDefault="00F74E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(1/6)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4E0C" w:rsidRDefault="00F74E0C" w:rsidP="00F7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F0D94" w:rsidRDefault="00AF0D94" w:rsidP="00F74E0C">
            <w:pPr>
              <w:jc w:val="center"/>
            </w:pP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74E0C" w:rsidRDefault="00F74E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(1/6)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74E0C" w:rsidRDefault="00F74E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(1/6)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Лукьянченко В.Г.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9E4409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91F21">
              <w:rPr>
                <w:rFonts w:ascii="Times New Roman" w:hAnsi="Times New Roman"/>
                <w:sz w:val="24"/>
                <w:szCs w:val="24"/>
              </w:rPr>
              <w:t xml:space="preserve">лавный специалист отдела земельных отношений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sportage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441 244,47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560 665,67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9E4409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91F21">
              <w:rPr>
                <w:rFonts w:ascii="Times New Roman" w:hAnsi="Times New Roman"/>
                <w:sz w:val="24"/>
                <w:szCs w:val="24"/>
              </w:rPr>
              <w:t xml:space="preserve">лавный специалист отдела земельных отношений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C7077" w:rsidRDefault="005C7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376 190,60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C7077" w:rsidRDefault="005C70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Савенкова Н.Б.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земельных отношений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D262A" w:rsidRDefault="005D26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528 251,90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100 416,00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Селезнева А.В.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9E4409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91F21">
              <w:rPr>
                <w:rFonts w:ascii="Times New Roman" w:hAnsi="Times New Roman"/>
                <w:sz w:val="24"/>
                <w:szCs w:val="24"/>
              </w:rPr>
              <w:t xml:space="preserve">лавный специалист отдела земельных отношений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8444AB" w:rsidRDefault="008444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432 567,98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4AB" w:rsidRDefault="008444AB" w:rsidP="00844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F0D94" w:rsidRDefault="00AF0D94" w:rsidP="008444AB">
            <w:pPr>
              <w:jc w:val="center"/>
            </w:pP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фокус 3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540 000,00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91F2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Складан Н.А.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9E4409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91F21">
              <w:rPr>
                <w:rFonts w:ascii="Times New Roman" w:hAnsi="Times New Roman"/>
                <w:sz w:val="24"/>
                <w:szCs w:val="24"/>
              </w:rPr>
              <w:t xml:space="preserve">лавный специалист отдела земельных отношений 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Note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421 047,33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F21" w:rsidRDefault="00037F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A91F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626D1">
              <w:rPr>
                <w:rFonts w:ascii="Times New Roman" w:hAnsi="Times New Roman"/>
                <w:sz w:val="20"/>
                <w:szCs w:val="20"/>
              </w:rPr>
              <w:t>д</w:t>
            </w:r>
            <w:bookmarkStart w:id="0" w:name="_GoBack"/>
            <w:bookmarkEnd w:id="0"/>
            <w:r w:rsidR="00A91F21">
              <w:rPr>
                <w:rFonts w:ascii="Times New Roman" w:hAnsi="Times New Roman"/>
                <w:sz w:val="20"/>
                <w:szCs w:val="20"/>
              </w:rPr>
              <w:t xml:space="preserve">енежные средства в размере </w:t>
            </w:r>
          </w:p>
          <w:p w:rsidR="00AF0D94" w:rsidRDefault="00A91F21" w:rsidP="00810F3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1 450 000 тыс. руб.  предоставлены матерью Складан Ниной Николаевной, 15.08.1958 г.р.,  685 525 тыс. руб. - личные сбережения </w:t>
            </w:r>
            <w:proofErr w:type="spellStart"/>
            <w:r w:rsidR="00810F3F">
              <w:rPr>
                <w:rFonts w:ascii="Times New Roman" w:hAnsi="Times New Roman"/>
                <w:sz w:val="20"/>
                <w:szCs w:val="20"/>
              </w:rPr>
              <w:t>Складана</w:t>
            </w:r>
            <w:proofErr w:type="spellEnd"/>
            <w:r w:rsidR="00810F3F">
              <w:rPr>
                <w:rFonts w:ascii="Times New Roman" w:hAnsi="Times New Roman"/>
                <w:sz w:val="20"/>
                <w:szCs w:val="20"/>
              </w:rPr>
              <w:t xml:space="preserve"> Н.А. и 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супруги.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51,18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05FE2" w:rsidRDefault="00605F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Ясакова А.А.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земельных отношений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665 371,48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Мотоцикл,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bmv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r1200rt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206 500,00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управления имуществом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Анисимова Г.А.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управления </w:t>
            </w:r>
            <w:r w:rsidR="004F5E0E"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720 895,57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4F5E0E">
              <w:rPr>
                <w:rFonts w:ascii="Times New Roman" w:hAnsi="Times New Roman"/>
                <w:sz w:val="24"/>
                <w:szCs w:val="24"/>
              </w:rPr>
              <w:t>отдела управления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473 533,65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BB39A6" w:rsidRDefault="00BB39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Велейчик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</w:t>
            </w:r>
            <w:r w:rsidR="00BB39A6">
              <w:rPr>
                <w:rFonts w:ascii="Times New Roman" w:hAnsi="Times New Roman"/>
                <w:sz w:val="24"/>
                <w:szCs w:val="24"/>
              </w:rPr>
              <w:t>лист отдела управления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874 603,17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11292" w:rsidRDefault="005112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Трайл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1 030 670,00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735435" w:rsidRDefault="007354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управления имуществом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E6B8D" w:rsidRDefault="00DE6B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2121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E914B0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914B0" w:rsidRDefault="00E91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Camry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1 088 329,51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Зайка Л.Е.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</w:t>
            </w:r>
            <w:r w:rsidR="00E914B0">
              <w:rPr>
                <w:rFonts w:ascii="Times New Roman" w:hAnsi="Times New Roman"/>
                <w:sz w:val="24"/>
                <w:szCs w:val="24"/>
              </w:rPr>
              <w:t>лист отдела управления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E914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="00A91F21">
              <w:rPr>
                <w:rFonts w:ascii="Times New Roman" w:hAnsi="Times New Roman"/>
                <w:sz w:val="24"/>
                <w:szCs w:val="24"/>
              </w:rPr>
              <w:t>dyssey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475 966,78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</w:t>
            </w:r>
            <w:r w:rsidR="000B3FA9">
              <w:rPr>
                <w:rFonts w:ascii="Times New Roman" w:hAnsi="Times New Roman"/>
                <w:sz w:val="24"/>
                <w:szCs w:val="24"/>
              </w:rPr>
              <w:t>лист отдела управления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B3FA9" w:rsidRDefault="000B3F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856,6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532 075,05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B3FA9" w:rsidRDefault="000B3F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Карелина Е.М.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управления имуществом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FORESTER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646 250,08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602 390,88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управления имуществом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634 172,22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451471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51471" w:rsidRDefault="004514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(790/25543)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554 300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51471" w:rsidRDefault="004514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Suzuki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Витара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198 000,00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51471" w:rsidRDefault="004514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983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983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Русакова Н.В.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управления имуществом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Mitsubishi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Outlander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699 518,25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Mitsubishi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Outlander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3 499 480,22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Рязанцева А.В.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управления имуществ</w:t>
            </w:r>
            <w:r w:rsidR="00BE2630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BE2630" w:rsidRDefault="00BE2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452 391,03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управления имуществом 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Volkswagen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Polo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624 482,05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Филипенко Г.П.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управления имуществом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0F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Trail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986 714,49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A90F0E" w:rsidRDefault="00A90F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184 998,10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Филиппов Г.Ю.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управления имуществом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602 390,88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646 250,08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Яковлева И.Ф.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управления </w:t>
            </w:r>
            <w:r w:rsidR="00E61499"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61499" w:rsidRDefault="00E614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NOTE 1.6 LUXURY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207 291,80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61499" w:rsidRDefault="00E614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643 258,19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организационной и кадровой работы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Баженова Н.Г.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организационной и кадровой работы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1 132 521,27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77,05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Корнилова Д.С.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организационной и кадровой работы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648 827,98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Патфиндер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Водный транспорт Моторная лодка,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Nissamaran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Tornado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360 TR</w:t>
            </w: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Автоприцеп, МЗА 817711</w:t>
            </w: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Мартыненко И.В.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C703B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ециалист отдела организационной и кадровой работы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493 862,18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108,09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72,02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Maverick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669 982,70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бух</w:t>
            </w:r>
            <w:r w:rsidR="00617486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алтерского учёта и отчётности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Богомолова И.В.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одела</w:t>
            </w:r>
            <w:r w:rsidR="00C53336">
              <w:rPr>
                <w:rFonts w:ascii="Times New Roman" w:hAnsi="Times New Roman"/>
                <w:sz w:val="24"/>
                <w:szCs w:val="24"/>
              </w:rPr>
              <w:t xml:space="preserve"> бухгалтерского учета и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главный бухгалтер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336" w:rsidRDefault="00C53336" w:rsidP="00C53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F0D94" w:rsidRDefault="00AF0D94" w:rsidP="00C53336">
            <w:pPr>
              <w:jc w:val="center"/>
            </w:pP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336" w:rsidRDefault="00C533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1 102 591,61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90466" w:rsidRDefault="003904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(83/100)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2A78" w:rsidRDefault="00642A78" w:rsidP="00642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F0D94" w:rsidRDefault="00AF0D94" w:rsidP="00642A78">
            <w:pPr>
              <w:jc w:val="center"/>
            </w:pP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42A78" w:rsidRDefault="00642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Краузер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1 082 094,14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642A78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7C3D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ТС, КМ38136 </w:t>
            </w: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34147C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4147C" w:rsidRDefault="003414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196 096,93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Зацаренко Т.В.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</w:t>
            </w:r>
            <w:r w:rsidR="00C53336">
              <w:rPr>
                <w:rFonts w:ascii="Times New Roman" w:hAnsi="Times New Roman"/>
                <w:sz w:val="24"/>
                <w:szCs w:val="24"/>
              </w:rPr>
              <w:t xml:space="preserve">бухгалтерского учета и отчетности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B43E19" w:rsidRDefault="00B43E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613 761,07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B43E19" w:rsidRDefault="00B43E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Кулагина Е.Л.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  <w:r w:rsidR="00C53336">
              <w:rPr>
                <w:rFonts w:ascii="Times New Roman" w:hAnsi="Times New Roman"/>
                <w:sz w:val="24"/>
                <w:szCs w:val="24"/>
              </w:rPr>
              <w:t>бухгалтерского учета и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494 534,09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  <w:r w:rsidR="00C53336">
              <w:rPr>
                <w:rFonts w:ascii="Times New Roman" w:hAnsi="Times New Roman"/>
                <w:sz w:val="24"/>
                <w:szCs w:val="24"/>
              </w:rPr>
              <w:t>бухгалтерского учета и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D097C" w:rsidRDefault="00FD09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ccord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313 249,79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Шлихтенмаер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</w:t>
            </w:r>
            <w:r w:rsidR="00C53336">
              <w:rPr>
                <w:rFonts w:ascii="Times New Roman" w:hAnsi="Times New Roman"/>
                <w:sz w:val="24"/>
                <w:szCs w:val="24"/>
              </w:rPr>
              <w:t>бухгалтерского учета и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Corona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411 091,43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приватизации и управления пакетами акций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8A71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A715E">
              <w:rPr>
                <w:rFonts w:ascii="Times New Roman" w:hAnsi="Times New Roman"/>
                <w:sz w:val="24"/>
                <w:szCs w:val="24"/>
              </w:rPr>
              <w:t>ородина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приватизации и управления пакетами акций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ДЕМИО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507 562,53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Кривицкий С.А.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приватизации и управления пакетами акций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828 512,26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513 892,50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Меркель Н.М.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приватизации и управления пакетами акций 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437 448,24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Suzuki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Cultus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148 864,35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Морозов Д.А.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приватизации и управления пакетами акций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65295" w:rsidRDefault="00065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114 621,08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Тарасенко Л.В.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приватизации и управления пакетами акций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137740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</w:t>
            </w:r>
            <w:r w:rsidR="00A91F21">
              <w:rPr>
                <w:rFonts w:ascii="Times New Roman" w:hAnsi="Times New Roman"/>
                <w:sz w:val="24"/>
                <w:szCs w:val="24"/>
              </w:rPr>
              <w:t xml:space="preserve">часток 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137740" w:rsidRDefault="001377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КИА РИО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473 866,07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137740" w:rsidP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</w:t>
            </w:r>
            <w:r w:rsidR="00A91F21">
              <w:rPr>
                <w:rFonts w:ascii="Times New Roman" w:hAnsi="Times New Roman"/>
                <w:sz w:val="24"/>
                <w:szCs w:val="24"/>
              </w:rPr>
              <w:t xml:space="preserve">часток 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137740" w:rsidRDefault="001377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137740" w:rsidRDefault="001377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306 605,64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513" w:type="dxa"/>
            <w:gridSpan w:val="12"/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контроля использования имущества и ведения дел об административных правонарушениях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контроля использования имущества и ведения дел об административных правонарушениях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504 553,26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контроля использования имущества и ведения дел об административных правонарушениях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142544" w:rsidRDefault="00142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155 899,44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контроля  использования имущества и ведения дел об административных правонарушениях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922 616,52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E0602" w:rsidRDefault="004E06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1811DB" w:rsidRDefault="001811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425 921,34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Макагонов С.А.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контроля использования имущества и ведения дел об административных правонарушениях 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F97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Volkswagen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Тоурег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590 095,43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Volkswagen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Пассат</w:t>
            </w: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Морозова М.Г.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 w:rsidP="009E44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контроля использования имущества и ведения дел об административных правонарушениях 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2544" w:rsidRDefault="00142544" w:rsidP="00142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F0D94" w:rsidRDefault="00AF0D94" w:rsidP="00142544">
            <w:pPr>
              <w:jc w:val="center"/>
            </w:pP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LADA(ВАЗ) 21015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481 997,71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0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7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142544" w:rsidRDefault="00142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457 794,32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3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70ED" w:rsidTr="00F970ED">
        <w:trPr>
          <w:trHeight w:val="60"/>
        </w:trPr>
        <w:tc>
          <w:tcPr>
            <w:tcW w:w="7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33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7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7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91F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22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  <w:tc>
          <w:tcPr>
            <w:tcW w:w="51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D94" w:rsidRDefault="00AF0D94">
            <w:pPr>
              <w:jc w:val="center"/>
            </w:pPr>
          </w:p>
        </w:tc>
      </w:tr>
      <w:tr w:rsidR="00F970ED" w:rsidTr="00F970ED">
        <w:trPr>
          <w:trHeight w:val="60"/>
        </w:trPr>
        <w:tc>
          <w:tcPr>
            <w:tcW w:w="73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277" w:type="dxa"/>
            <w:shd w:val="clear" w:color="FFFFFF" w:fill="auto"/>
            <w:vAlign w:val="bottom"/>
          </w:tcPr>
          <w:p w:rsidR="00AF0D94" w:rsidRDefault="00AF0D94"/>
        </w:tc>
        <w:tc>
          <w:tcPr>
            <w:tcW w:w="339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412" w:type="dxa"/>
            <w:shd w:val="clear" w:color="FFFFFF" w:fill="auto"/>
            <w:vAlign w:val="bottom"/>
          </w:tcPr>
          <w:p w:rsidR="00AF0D94" w:rsidRDefault="00AF0D94"/>
        </w:tc>
        <w:tc>
          <w:tcPr>
            <w:tcW w:w="1819" w:type="dxa"/>
            <w:shd w:val="clear" w:color="FFFFFF" w:fill="auto"/>
            <w:vAlign w:val="bottom"/>
          </w:tcPr>
          <w:p w:rsidR="00AF0D94" w:rsidRDefault="00AF0D94"/>
        </w:tc>
        <w:tc>
          <w:tcPr>
            <w:tcW w:w="996" w:type="dxa"/>
            <w:shd w:val="clear" w:color="FFFFFF" w:fill="auto"/>
            <w:vAlign w:val="bottom"/>
          </w:tcPr>
          <w:p w:rsidR="00AF0D94" w:rsidRDefault="00AF0D94"/>
        </w:tc>
        <w:tc>
          <w:tcPr>
            <w:tcW w:w="157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733" w:type="dxa"/>
            <w:shd w:val="clear" w:color="FFFFFF" w:fill="auto"/>
            <w:vAlign w:val="bottom"/>
          </w:tcPr>
          <w:p w:rsidR="00AF0D94" w:rsidRDefault="00AF0D94"/>
        </w:tc>
        <w:tc>
          <w:tcPr>
            <w:tcW w:w="1017" w:type="dxa"/>
            <w:shd w:val="clear" w:color="FFFFFF" w:fill="auto"/>
            <w:vAlign w:val="bottom"/>
          </w:tcPr>
          <w:p w:rsidR="00AF0D94" w:rsidRDefault="00AF0D94"/>
        </w:tc>
        <w:tc>
          <w:tcPr>
            <w:tcW w:w="1729" w:type="dxa"/>
            <w:shd w:val="clear" w:color="FFFFFF" w:fill="auto"/>
            <w:vAlign w:val="bottom"/>
          </w:tcPr>
          <w:p w:rsidR="00AF0D94" w:rsidRDefault="00AF0D94"/>
        </w:tc>
        <w:tc>
          <w:tcPr>
            <w:tcW w:w="2142" w:type="dxa"/>
            <w:shd w:val="clear" w:color="FFFFFF" w:fill="auto"/>
            <w:vAlign w:val="bottom"/>
          </w:tcPr>
          <w:p w:rsidR="00AF0D94" w:rsidRDefault="00AF0D94"/>
        </w:tc>
        <w:tc>
          <w:tcPr>
            <w:tcW w:w="2254" w:type="dxa"/>
            <w:shd w:val="clear" w:color="FFFFFF" w:fill="auto"/>
            <w:vAlign w:val="bottom"/>
          </w:tcPr>
          <w:p w:rsidR="00AF0D94" w:rsidRDefault="00AF0D94"/>
        </w:tc>
        <w:tc>
          <w:tcPr>
            <w:tcW w:w="5170" w:type="dxa"/>
            <w:shd w:val="clear" w:color="FFFFFF" w:fill="auto"/>
            <w:vAlign w:val="bottom"/>
          </w:tcPr>
          <w:p w:rsidR="00AF0D94" w:rsidRDefault="00AF0D94"/>
        </w:tc>
      </w:tr>
    </w:tbl>
    <w:p w:rsidR="00AF0D94" w:rsidRDefault="00A91F21">
      <w:r>
        <w:br w:type="page"/>
      </w:r>
    </w:p>
    <w:sectPr w:rsidR="00AF0D94" w:rsidSect="00A91F21">
      <w:pgSz w:w="16839" w:h="11907" w:orient="landscape"/>
      <w:pgMar w:top="284" w:right="397" w:bottom="340" w:left="39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94"/>
    <w:rsid w:val="00032D53"/>
    <w:rsid w:val="00037F6F"/>
    <w:rsid w:val="00065295"/>
    <w:rsid w:val="000B3FA9"/>
    <w:rsid w:val="00110264"/>
    <w:rsid w:val="00137740"/>
    <w:rsid w:val="00142544"/>
    <w:rsid w:val="001811DB"/>
    <w:rsid w:val="001A60E8"/>
    <w:rsid w:val="002C7006"/>
    <w:rsid w:val="0034147C"/>
    <w:rsid w:val="0034676A"/>
    <w:rsid w:val="00390466"/>
    <w:rsid w:val="003B7FA2"/>
    <w:rsid w:val="003D23B3"/>
    <w:rsid w:val="00451471"/>
    <w:rsid w:val="004E0602"/>
    <w:rsid w:val="004F5E0E"/>
    <w:rsid w:val="00511292"/>
    <w:rsid w:val="00574869"/>
    <w:rsid w:val="005C7077"/>
    <w:rsid w:val="005D262A"/>
    <w:rsid w:val="00605FE2"/>
    <w:rsid w:val="00617486"/>
    <w:rsid w:val="00642A78"/>
    <w:rsid w:val="00665093"/>
    <w:rsid w:val="006B2FD2"/>
    <w:rsid w:val="00735435"/>
    <w:rsid w:val="007516FE"/>
    <w:rsid w:val="00780C51"/>
    <w:rsid w:val="007C3D32"/>
    <w:rsid w:val="00807FE7"/>
    <w:rsid w:val="00810F3F"/>
    <w:rsid w:val="008444AB"/>
    <w:rsid w:val="0087576B"/>
    <w:rsid w:val="008A715E"/>
    <w:rsid w:val="008B3392"/>
    <w:rsid w:val="009839B0"/>
    <w:rsid w:val="009E4409"/>
    <w:rsid w:val="00A90F0E"/>
    <w:rsid w:val="00A91F21"/>
    <w:rsid w:val="00AC6B04"/>
    <w:rsid w:val="00AD6DAB"/>
    <w:rsid w:val="00AE7DD9"/>
    <w:rsid w:val="00AF0D94"/>
    <w:rsid w:val="00B43E19"/>
    <w:rsid w:val="00BA14A0"/>
    <w:rsid w:val="00BB39A6"/>
    <w:rsid w:val="00BE2630"/>
    <w:rsid w:val="00BE54F9"/>
    <w:rsid w:val="00C53336"/>
    <w:rsid w:val="00C703BB"/>
    <w:rsid w:val="00CB65ED"/>
    <w:rsid w:val="00CD0C3C"/>
    <w:rsid w:val="00D344F9"/>
    <w:rsid w:val="00D4427C"/>
    <w:rsid w:val="00D62297"/>
    <w:rsid w:val="00D84FB9"/>
    <w:rsid w:val="00D97A43"/>
    <w:rsid w:val="00DA4CFB"/>
    <w:rsid w:val="00DE6B8D"/>
    <w:rsid w:val="00E23A91"/>
    <w:rsid w:val="00E24438"/>
    <w:rsid w:val="00E3078C"/>
    <w:rsid w:val="00E57D82"/>
    <w:rsid w:val="00E61499"/>
    <w:rsid w:val="00E626D1"/>
    <w:rsid w:val="00E914B0"/>
    <w:rsid w:val="00EF4358"/>
    <w:rsid w:val="00F51CAC"/>
    <w:rsid w:val="00F74E0C"/>
    <w:rsid w:val="00F970ED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AC4E-A5C0-4002-A25E-C41C5A27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Дина Сергеевна</dc:creator>
  <cp:lastModifiedBy>Корнилова </cp:lastModifiedBy>
  <cp:revision>5</cp:revision>
  <cp:lastPrinted>2018-05-08T04:46:00Z</cp:lastPrinted>
  <dcterms:created xsi:type="dcterms:W3CDTF">2018-05-21T10:55:00Z</dcterms:created>
  <dcterms:modified xsi:type="dcterms:W3CDTF">2018-05-22T03:03:00Z</dcterms:modified>
</cp:coreProperties>
</file>